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A524" w14:textId="77777777" w:rsidR="0007141C" w:rsidRDefault="00C57746">
      <w:pPr>
        <w:spacing w:before="64"/>
        <w:ind w:left="1824" w:right="1705"/>
        <w:jc w:val="center"/>
        <w:rPr>
          <w:b/>
          <w:sz w:val="20"/>
        </w:rPr>
      </w:pPr>
      <w:r>
        <w:rPr>
          <w:b/>
          <w:sz w:val="20"/>
        </w:rPr>
        <w:t>СИЛЛАБУС</w:t>
      </w:r>
    </w:p>
    <w:p w14:paraId="1EBD3E02" w14:textId="77777777" w:rsidR="0007141C" w:rsidRDefault="00C57746">
      <w:pPr>
        <w:ind w:left="1823" w:right="1708"/>
        <w:jc w:val="center"/>
        <w:rPr>
          <w:b/>
          <w:sz w:val="20"/>
        </w:rPr>
      </w:pPr>
      <w:r>
        <w:rPr>
          <w:b/>
          <w:sz w:val="20"/>
        </w:rPr>
        <w:t>Осенний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семестр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2021-2022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</w:p>
    <w:p w14:paraId="5D0083BA" w14:textId="77777777" w:rsidR="0007141C" w:rsidRDefault="00C57746">
      <w:pPr>
        <w:spacing w:before="1"/>
        <w:ind w:left="1817" w:right="1708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программе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«Политология»</w:t>
      </w:r>
    </w:p>
    <w:p w14:paraId="77CA6ED4" w14:textId="77777777" w:rsidR="0007141C" w:rsidRDefault="0007141C">
      <w:pPr>
        <w:pStyle w:val="BodyText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995"/>
        <w:gridCol w:w="711"/>
        <w:gridCol w:w="567"/>
        <w:gridCol w:w="567"/>
        <w:gridCol w:w="851"/>
        <w:gridCol w:w="567"/>
        <w:gridCol w:w="284"/>
        <w:gridCol w:w="851"/>
        <w:gridCol w:w="1278"/>
      </w:tblGrid>
      <w:tr w:rsidR="0007141C" w14:paraId="0505699A" w14:textId="77777777">
        <w:trPr>
          <w:trHeight w:val="264"/>
        </w:trPr>
        <w:tc>
          <w:tcPr>
            <w:tcW w:w="2013" w:type="dxa"/>
            <w:gridSpan w:val="2"/>
            <w:vMerge w:val="restart"/>
          </w:tcPr>
          <w:p w14:paraId="2C0AA950" w14:textId="77777777" w:rsidR="0007141C" w:rsidRDefault="00C57746">
            <w:pPr>
              <w:pStyle w:val="TableParagraph"/>
              <w:spacing w:before="1" w:line="480" w:lineRule="auto"/>
              <w:ind w:left="110" w:right="327"/>
              <w:rPr>
                <w:b/>
                <w:sz w:val="20"/>
              </w:rPr>
            </w:pPr>
            <w:r>
              <w:rPr>
                <w:b/>
                <w:sz w:val="20"/>
              </w:rPr>
              <w:t>Код дисциплины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MPP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2207</w:t>
            </w:r>
          </w:p>
        </w:tc>
        <w:tc>
          <w:tcPr>
            <w:tcW w:w="1845" w:type="dxa"/>
            <w:vMerge w:val="restart"/>
          </w:tcPr>
          <w:p w14:paraId="300E23ED" w14:textId="213BD256" w:rsidR="0007141C" w:rsidRDefault="00C57746">
            <w:pPr>
              <w:pStyle w:val="TableParagraph"/>
              <w:spacing w:before="1" w:line="240" w:lineRule="auto"/>
              <w:ind w:left="109" w:right="566"/>
              <w:rPr>
                <w:b/>
                <w:spacing w:val="-1"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  <w:p w14:paraId="0F00F9BF" w14:textId="3379D952" w:rsidR="00013593" w:rsidRDefault="00013593">
            <w:pPr>
              <w:pStyle w:val="TableParagraph"/>
              <w:spacing w:before="1" w:line="240" w:lineRule="auto"/>
              <w:ind w:left="109" w:right="566"/>
              <w:rPr>
                <w:b/>
                <w:spacing w:val="-1"/>
                <w:sz w:val="20"/>
              </w:rPr>
            </w:pPr>
          </w:p>
          <w:p w14:paraId="6492FCD2" w14:textId="007B12B6" w:rsidR="00013593" w:rsidRDefault="00013593">
            <w:pPr>
              <w:pStyle w:val="TableParagraph"/>
              <w:spacing w:before="1" w:line="240" w:lineRule="auto"/>
              <w:ind w:left="109" w:right="566"/>
              <w:rPr>
                <w:b/>
                <w:sz w:val="20"/>
              </w:rPr>
            </w:pPr>
            <w:r w:rsidRPr="00013593">
              <w:rPr>
                <w:b/>
                <w:sz w:val="20"/>
              </w:rPr>
              <w:t>Мировой политический процесс</w:t>
            </w:r>
          </w:p>
          <w:p w14:paraId="298507FA" w14:textId="77777777" w:rsidR="0007141C" w:rsidRDefault="0007141C">
            <w:pPr>
              <w:pStyle w:val="TableParagraph"/>
              <w:spacing w:before="3" w:line="240" w:lineRule="auto"/>
              <w:ind w:left="0"/>
              <w:rPr>
                <w:b/>
                <w:sz w:val="20"/>
              </w:rPr>
            </w:pPr>
          </w:p>
          <w:p w14:paraId="6F8FC33B" w14:textId="5D9277D4" w:rsidR="0007141C" w:rsidRDefault="0007141C">
            <w:pPr>
              <w:pStyle w:val="TableParagraph"/>
              <w:spacing w:line="237" w:lineRule="auto"/>
              <w:ind w:left="109" w:right="413"/>
              <w:rPr>
                <w:b/>
                <w:sz w:val="20"/>
              </w:rPr>
            </w:pPr>
          </w:p>
        </w:tc>
        <w:tc>
          <w:tcPr>
            <w:tcW w:w="995" w:type="dxa"/>
            <w:vMerge w:val="restart"/>
          </w:tcPr>
          <w:p w14:paraId="79419E39" w14:textId="77777777" w:rsidR="0007141C" w:rsidRDefault="00C57746">
            <w:pPr>
              <w:pStyle w:val="TableParagraph"/>
              <w:spacing w:before="1" w:line="240" w:lineRule="auto"/>
              <w:ind w:left="108" w:right="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ятельна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работа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студент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 (СРС)</w:t>
            </w:r>
          </w:p>
        </w:tc>
        <w:tc>
          <w:tcPr>
            <w:tcW w:w="3547" w:type="dxa"/>
            <w:gridSpan w:val="6"/>
          </w:tcPr>
          <w:p w14:paraId="655FF135" w14:textId="77777777" w:rsidR="0007141C" w:rsidRDefault="00C57746">
            <w:pPr>
              <w:pStyle w:val="TableParagraph"/>
              <w:spacing w:before="1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51" w:type="dxa"/>
            <w:vMerge w:val="restart"/>
          </w:tcPr>
          <w:p w14:paraId="2CB56BE0" w14:textId="77777777" w:rsidR="0007141C" w:rsidRDefault="00C57746">
            <w:pPr>
              <w:pStyle w:val="TableParagraph"/>
              <w:spacing w:before="1" w:line="240" w:lineRule="auto"/>
              <w:ind w:left="103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</w:t>
            </w:r>
            <w:proofErr w:type="spellEnd"/>
          </w:p>
        </w:tc>
        <w:tc>
          <w:tcPr>
            <w:tcW w:w="1278" w:type="dxa"/>
            <w:vMerge w:val="restart"/>
          </w:tcPr>
          <w:p w14:paraId="46F84040" w14:textId="77777777" w:rsidR="0007141C" w:rsidRDefault="00C57746">
            <w:pPr>
              <w:pStyle w:val="TableParagraph"/>
              <w:spacing w:before="1" w:line="240" w:lineRule="auto"/>
              <w:ind w:left="102" w:righ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Самостоят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ельная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ом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преподават</w:t>
            </w:r>
            <w:proofErr w:type="spellEnd"/>
          </w:p>
          <w:p w14:paraId="3CC5A2DA" w14:textId="77777777" w:rsidR="0007141C" w:rsidRDefault="00C57746">
            <w:pPr>
              <w:pStyle w:val="TableParagraph"/>
              <w:spacing w:line="209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еля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(СРСП)</w:t>
            </w:r>
          </w:p>
        </w:tc>
      </w:tr>
      <w:tr w:rsidR="0007141C" w14:paraId="78ACD664" w14:textId="77777777">
        <w:trPr>
          <w:trHeight w:val="1795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3BB0FBB5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0FB52287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2FA4B5E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472A2313" w14:textId="77777777" w:rsidR="0007141C" w:rsidRDefault="00C57746">
            <w:pPr>
              <w:pStyle w:val="TableParagraph"/>
              <w:spacing w:line="240" w:lineRule="auto"/>
              <w:ind w:left="107" w:righ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1985" w:type="dxa"/>
            <w:gridSpan w:val="3"/>
          </w:tcPr>
          <w:p w14:paraId="36906625" w14:textId="77777777" w:rsidR="0007141C" w:rsidRDefault="00C57746">
            <w:pPr>
              <w:pStyle w:val="TableParagraph"/>
              <w:spacing w:line="240" w:lineRule="auto"/>
              <w:ind w:left="106" w:right="4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</w:t>
            </w:r>
            <w:proofErr w:type="spellEnd"/>
            <w:r>
              <w:rPr>
                <w:b/>
                <w:sz w:val="20"/>
              </w:rPr>
              <w:t>. занятия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(ПЗ)</w:t>
            </w:r>
          </w:p>
        </w:tc>
        <w:tc>
          <w:tcPr>
            <w:tcW w:w="851" w:type="dxa"/>
            <w:gridSpan w:val="2"/>
          </w:tcPr>
          <w:p w14:paraId="5CAB75E7" w14:textId="77777777" w:rsidR="0007141C" w:rsidRDefault="00C57746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Лаб.</w:t>
            </w:r>
          </w:p>
          <w:p w14:paraId="38D6FE4D" w14:textId="77777777" w:rsidR="0007141C" w:rsidRDefault="00C57746">
            <w:pPr>
              <w:pStyle w:val="TableParagraph"/>
              <w:spacing w:line="240" w:lineRule="auto"/>
              <w:ind w:right="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заняти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2AE6B294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F5DB31A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468170CB" w14:textId="77777777">
        <w:trPr>
          <w:trHeight w:val="230"/>
        </w:trPr>
        <w:tc>
          <w:tcPr>
            <w:tcW w:w="2013" w:type="dxa"/>
            <w:gridSpan w:val="2"/>
          </w:tcPr>
          <w:p w14:paraId="19A9B48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5" w:type="dxa"/>
          </w:tcPr>
          <w:p w14:paraId="1E7FCF8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95" w:type="dxa"/>
          </w:tcPr>
          <w:p w14:paraId="28483246" w14:textId="77777777" w:rsidR="0007141C" w:rsidRDefault="00C5774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14:paraId="74BD79EC" w14:textId="5B8A09EE" w:rsidR="0007141C" w:rsidRPr="004632A2" w:rsidRDefault="004632A2">
            <w:pPr>
              <w:pStyle w:val="TableParagraph"/>
              <w:spacing w:line="210" w:lineRule="exact"/>
              <w:ind w:left="10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</w:t>
            </w:r>
          </w:p>
        </w:tc>
        <w:tc>
          <w:tcPr>
            <w:tcW w:w="1985" w:type="dxa"/>
            <w:gridSpan w:val="3"/>
          </w:tcPr>
          <w:p w14:paraId="23FB526A" w14:textId="77777777" w:rsidR="0007141C" w:rsidRDefault="00C5774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</w:tcPr>
          <w:p w14:paraId="7B9573C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51" w:type="dxa"/>
          </w:tcPr>
          <w:p w14:paraId="2F86F614" w14:textId="77777777" w:rsidR="0007141C" w:rsidRDefault="00C5774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8" w:type="dxa"/>
          </w:tcPr>
          <w:p w14:paraId="679B2904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62788101" w14:textId="77777777">
        <w:trPr>
          <w:trHeight w:val="230"/>
        </w:trPr>
        <w:tc>
          <w:tcPr>
            <w:tcW w:w="10529" w:type="dxa"/>
            <w:gridSpan w:val="12"/>
          </w:tcPr>
          <w:p w14:paraId="6ED0FCA0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курсе</w:t>
            </w:r>
          </w:p>
        </w:tc>
      </w:tr>
      <w:tr w:rsidR="0007141C" w14:paraId="6BEE3441" w14:textId="77777777">
        <w:trPr>
          <w:trHeight w:val="690"/>
        </w:trPr>
        <w:tc>
          <w:tcPr>
            <w:tcW w:w="2013" w:type="dxa"/>
            <w:gridSpan w:val="2"/>
          </w:tcPr>
          <w:p w14:paraId="43F9FF5F" w14:textId="77777777" w:rsidR="0007141C" w:rsidRDefault="00C57746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bookmarkStart w:id="0" w:name="_Hlk124493969"/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5" w:type="dxa"/>
          </w:tcPr>
          <w:p w14:paraId="68C6AA96" w14:textId="77777777" w:rsidR="0007141C" w:rsidRDefault="00C57746">
            <w:pPr>
              <w:pStyle w:val="TableParagraph"/>
              <w:spacing w:line="240" w:lineRule="auto"/>
              <w:ind w:left="109"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Тип/характер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  <w:tc>
          <w:tcPr>
            <w:tcW w:w="2273" w:type="dxa"/>
            <w:gridSpan w:val="3"/>
          </w:tcPr>
          <w:p w14:paraId="288B3CD9" w14:textId="77777777" w:rsidR="0007141C" w:rsidRDefault="00C57746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лекций</w:t>
            </w:r>
          </w:p>
        </w:tc>
        <w:tc>
          <w:tcPr>
            <w:tcW w:w="1985" w:type="dxa"/>
            <w:gridSpan w:val="3"/>
          </w:tcPr>
          <w:p w14:paraId="00AA0A15" w14:textId="77777777" w:rsidR="0007141C" w:rsidRDefault="00C57746">
            <w:pPr>
              <w:pStyle w:val="TableParagraph"/>
              <w:spacing w:line="230" w:lineRule="atLeast"/>
              <w:ind w:left="106" w:right="5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  <w:gridSpan w:val="2"/>
          </w:tcPr>
          <w:p w14:paraId="1651726A" w14:textId="77777777" w:rsidR="0007141C" w:rsidRDefault="00C57746">
            <w:pPr>
              <w:pStyle w:val="TableParagraph"/>
              <w:spacing w:line="240" w:lineRule="auto"/>
              <w:ind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</w:p>
        </w:tc>
        <w:tc>
          <w:tcPr>
            <w:tcW w:w="1278" w:type="dxa"/>
          </w:tcPr>
          <w:p w14:paraId="4D9F1B7C" w14:textId="77777777" w:rsidR="0007141C" w:rsidRDefault="00C57746">
            <w:pPr>
              <w:pStyle w:val="TableParagraph"/>
              <w:spacing w:line="230" w:lineRule="atLeast"/>
              <w:ind w:left="102" w:right="25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07141C" w14:paraId="7EE8B5A0" w14:textId="77777777">
        <w:trPr>
          <w:trHeight w:val="1152"/>
        </w:trPr>
        <w:tc>
          <w:tcPr>
            <w:tcW w:w="2013" w:type="dxa"/>
            <w:gridSpan w:val="2"/>
          </w:tcPr>
          <w:p w14:paraId="2C579FC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389A0417" w14:textId="77777777" w:rsidR="0007141C" w:rsidRDefault="00C57746">
            <w:pPr>
              <w:pStyle w:val="TableParagraph"/>
              <w:spacing w:line="240" w:lineRule="auto"/>
              <w:ind w:left="109" w:right="435"/>
              <w:rPr>
                <w:sz w:val="20"/>
              </w:rPr>
            </w:pPr>
            <w:r>
              <w:rPr>
                <w:spacing w:val="-1"/>
                <w:sz w:val="20"/>
              </w:rPr>
              <w:t>Теоретический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прикладной</w:t>
            </w:r>
          </w:p>
        </w:tc>
        <w:tc>
          <w:tcPr>
            <w:tcW w:w="2273" w:type="dxa"/>
            <w:gridSpan w:val="3"/>
          </w:tcPr>
          <w:p w14:paraId="079BBBED" w14:textId="77777777" w:rsidR="0007141C" w:rsidRDefault="00C57746">
            <w:pPr>
              <w:pStyle w:val="TableParagraph"/>
              <w:spacing w:line="240" w:lineRule="auto"/>
              <w:ind w:left="108" w:right="632"/>
              <w:rPr>
                <w:sz w:val="20"/>
              </w:rPr>
            </w:pPr>
            <w:r>
              <w:rPr>
                <w:sz w:val="20"/>
              </w:rPr>
              <w:t>Обзорная,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аналитическая</w:t>
            </w:r>
          </w:p>
        </w:tc>
        <w:tc>
          <w:tcPr>
            <w:tcW w:w="1985" w:type="dxa"/>
            <w:gridSpan w:val="3"/>
          </w:tcPr>
          <w:p w14:paraId="7C853734" w14:textId="77777777" w:rsidR="0007141C" w:rsidRDefault="00C57746">
            <w:pPr>
              <w:pStyle w:val="TableParagraph"/>
              <w:spacing w:line="240" w:lineRule="auto"/>
              <w:ind w:left="106" w:right="2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Дискуссия, </w:t>
            </w:r>
            <w:r>
              <w:rPr>
                <w:sz w:val="20"/>
              </w:rPr>
              <w:t>дебаты,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проблемный</w:t>
            </w:r>
          </w:p>
          <w:p w14:paraId="1DA3CA5E" w14:textId="77777777" w:rsidR="0007141C" w:rsidRDefault="00C57746">
            <w:pPr>
              <w:pStyle w:val="TableParagraph"/>
              <w:spacing w:line="230" w:lineRule="atLeast"/>
              <w:ind w:left="106" w:right="190"/>
              <w:rPr>
                <w:sz w:val="20"/>
              </w:rPr>
            </w:pPr>
            <w:r>
              <w:rPr>
                <w:sz w:val="20"/>
              </w:rPr>
              <w:t>семинар,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кейсов</w:t>
            </w:r>
          </w:p>
        </w:tc>
        <w:tc>
          <w:tcPr>
            <w:tcW w:w="1135" w:type="dxa"/>
            <w:gridSpan w:val="2"/>
          </w:tcPr>
          <w:p w14:paraId="2F973105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8" w:type="dxa"/>
          </w:tcPr>
          <w:p w14:paraId="5640617C" w14:textId="32A0DBBC" w:rsidR="0007141C" w:rsidRPr="00825860" w:rsidRDefault="00C57746" w:rsidP="00825860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 w:rsidR="00825860">
              <w:rPr>
                <w:sz w:val="20"/>
                <w:lang w:val="en-GB"/>
              </w:rPr>
              <w:t xml:space="preserve"> </w:t>
            </w:r>
            <w:r w:rsidR="00825860">
              <w:rPr>
                <w:sz w:val="20"/>
              </w:rPr>
              <w:t xml:space="preserve">устно, оффлайн </w:t>
            </w:r>
          </w:p>
        </w:tc>
      </w:tr>
      <w:tr w:rsidR="0007141C" w14:paraId="6CFE5624" w14:textId="77777777">
        <w:trPr>
          <w:trHeight w:val="455"/>
        </w:trPr>
        <w:tc>
          <w:tcPr>
            <w:tcW w:w="2013" w:type="dxa"/>
            <w:gridSpan w:val="2"/>
          </w:tcPr>
          <w:p w14:paraId="408CA453" w14:textId="77777777" w:rsidR="0007141C" w:rsidRDefault="00C57746">
            <w:pPr>
              <w:pStyle w:val="TableParagraph"/>
              <w:spacing w:line="226" w:lineRule="exact"/>
              <w:ind w:left="110" w:right="682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(семинарист)</w:t>
            </w:r>
          </w:p>
        </w:tc>
        <w:tc>
          <w:tcPr>
            <w:tcW w:w="6103" w:type="dxa"/>
            <w:gridSpan w:val="7"/>
          </w:tcPr>
          <w:p w14:paraId="6E88DEE3" w14:textId="77777777" w:rsidR="0007141C" w:rsidRDefault="00C5774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Бузуртанова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Магометовна</w:t>
            </w:r>
          </w:p>
        </w:tc>
        <w:tc>
          <w:tcPr>
            <w:tcW w:w="2413" w:type="dxa"/>
            <w:gridSpan w:val="3"/>
            <w:vMerge w:val="restart"/>
          </w:tcPr>
          <w:p w14:paraId="13DBA96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141C" w14:paraId="174F7A4C" w14:textId="77777777">
        <w:trPr>
          <w:trHeight w:val="230"/>
        </w:trPr>
        <w:tc>
          <w:tcPr>
            <w:tcW w:w="2013" w:type="dxa"/>
            <w:gridSpan w:val="2"/>
          </w:tcPr>
          <w:p w14:paraId="743B83BC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e-mail</w:t>
            </w:r>
            <w:proofErr w:type="spellEnd"/>
          </w:p>
        </w:tc>
        <w:tc>
          <w:tcPr>
            <w:tcW w:w="6103" w:type="dxa"/>
            <w:gridSpan w:val="7"/>
          </w:tcPr>
          <w:p w14:paraId="2A39A96D" w14:textId="77777777" w:rsidR="0007141C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hyperlink r:id="rId5">
              <w:r w:rsidR="00C57746">
                <w:rPr>
                  <w:sz w:val="20"/>
                </w:rPr>
                <w:t>marem_buzurtanova@hotmail.com</w:t>
              </w:r>
            </w:hyperlink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01258442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63373B2E" w14:textId="77777777">
        <w:trPr>
          <w:trHeight w:val="230"/>
        </w:trPr>
        <w:tc>
          <w:tcPr>
            <w:tcW w:w="2013" w:type="dxa"/>
            <w:gridSpan w:val="2"/>
          </w:tcPr>
          <w:p w14:paraId="5F13706D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</w:p>
        </w:tc>
        <w:tc>
          <w:tcPr>
            <w:tcW w:w="6103" w:type="dxa"/>
            <w:gridSpan w:val="7"/>
          </w:tcPr>
          <w:p w14:paraId="07CD017F" w14:textId="77777777" w:rsidR="0007141C" w:rsidRDefault="00C5774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(727)262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22, моб.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7(777)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3707063</w:t>
            </w: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5EBF128B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bookmarkEnd w:id="0"/>
      <w:tr w:rsidR="0007141C" w14:paraId="1564FE3F" w14:textId="77777777">
        <w:trPr>
          <w:trHeight w:val="230"/>
        </w:trPr>
        <w:tc>
          <w:tcPr>
            <w:tcW w:w="10529" w:type="dxa"/>
            <w:gridSpan w:val="12"/>
          </w:tcPr>
          <w:p w14:paraId="58E64800" w14:textId="77777777" w:rsidR="0007141C" w:rsidRDefault="00C57746">
            <w:pPr>
              <w:pStyle w:val="TableParagraph"/>
              <w:spacing w:line="210" w:lineRule="exact"/>
              <w:ind w:left="3663" w:right="3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</w:tr>
      <w:tr w:rsidR="0007141C" w14:paraId="1D2E018A" w14:textId="77777777">
        <w:trPr>
          <w:trHeight w:val="690"/>
        </w:trPr>
        <w:tc>
          <w:tcPr>
            <w:tcW w:w="1873" w:type="dxa"/>
          </w:tcPr>
          <w:p w14:paraId="5E7A6CFC" w14:textId="77777777" w:rsidR="0007141C" w:rsidRDefault="00C57746">
            <w:pPr>
              <w:pStyle w:val="TableParagraph"/>
              <w:spacing w:line="240" w:lineRule="auto"/>
              <w:ind w:left="110" w:right="593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</w:tc>
        <w:tc>
          <w:tcPr>
            <w:tcW w:w="4825" w:type="dxa"/>
            <w:gridSpan w:val="6"/>
          </w:tcPr>
          <w:p w14:paraId="19B3DEEF" w14:textId="77777777" w:rsidR="0007141C" w:rsidRDefault="00C57746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(РО)</w:t>
            </w:r>
          </w:p>
          <w:p w14:paraId="247C3312" w14:textId="77777777" w:rsidR="0007141C" w:rsidRDefault="00C57746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 способен:</w:t>
            </w:r>
          </w:p>
        </w:tc>
        <w:tc>
          <w:tcPr>
            <w:tcW w:w="3831" w:type="dxa"/>
            <w:gridSpan w:val="5"/>
          </w:tcPr>
          <w:p w14:paraId="4BBFEE83" w14:textId="77777777" w:rsidR="0007141C" w:rsidRDefault="00C57746">
            <w:pPr>
              <w:pStyle w:val="TableParagraph"/>
              <w:spacing w:line="240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(ИД)</w:t>
            </w:r>
          </w:p>
        </w:tc>
      </w:tr>
      <w:tr w:rsidR="0007141C" w14:paraId="4B6027E5" w14:textId="77777777">
        <w:trPr>
          <w:trHeight w:val="1152"/>
        </w:trPr>
        <w:tc>
          <w:tcPr>
            <w:tcW w:w="1873" w:type="dxa"/>
            <w:vMerge w:val="restart"/>
          </w:tcPr>
          <w:p w14:paraId="08FDDED5" w14:textId="77777777" w:rsidR="0007141C" w:rsidRDefault="00C57746">
            <w:pPr>
              <w:pStyle w:val="TableParagraph"/>
              <w:spacing w:line="240" w:lineRule="auto"/>
              <w:ind w:left="110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политики, путях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глобальной</w:t>
            </w:r>
          </w:p>
          <w:p w14:paraId="0E5A40BD" w14:textId="77777777" w:rsidR="0007141C" w:rsidRDefault="00C57746">
            <w:pPr>
              <w:pStyle w:val="TableParagraph"/>
              <w:spacing w:line="240" w:lineRule="auto"/>
              <w:ind w:left="110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национальных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37723E58" w14:textId="77777777" w:rsidR="0007141C" w:rsidRDefault="00C57746">
            <w:pPr>
              <w:pStyle w:val="TableParagraph"/>
              <w:spacing w:before="2" w:line="240" w:lineRule="auto"/>
              <w:ind w:left="110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отношениях.</w:t>
            </w:r>
          </w:p>
        </w:tc>
        <w:tc>
          <w:tcPr>
            <w:tcW w:w="4825" w:type="dxa"/>
            <w:gridSpan w:val="6"/>
          </w:tcPr>
          <w:p w14:paraId="34CE8BD6" w14:textId="77777777" w:rsidR="0007141C" w:rsidRDefault="00C57746">
            <w:pPr>
              <w:pStyle w:val="TableParagraph"/>
              <w:spacing w:line="240" w:lineRule="auto"/>
              <w:ind w:left="109" w:right="192"/>
              <w:rPr>
                <w:sz w:val="20"/>
              </w:rPr>
            </w:pPr>
            <w:bookmarkStart w:id="1" w:name="_Hlk124498214"/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(когнитивный)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 современные</w:t>
            </w:r>
            <w:r>
              <w:rPr>
                <w:spacing w:val="1"/>
                <w:sz w:val="20"/>
              </w:rPr>
              <w:t xml:space="preserve"> </w:t>
            </w:r>
            <w:bookmarkEnd w:id="1"/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3831" w:type="dxa"/>
            <w:gridSpan w:val="5"/>
          </w:tcPr>
          <w:p w14:paraId="72D770B9" w14:textId="77777777" w:rsidR="0007141C" w:rsidRDefault="00C57746">
            <w:pPr>
              <w:pStyle w:val="TableParagraph"/>
              <w:spacing w:line="240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ИД 1.1. Описать историю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определённой науки о МО, обобщить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постулаты, методы, категории.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ранжировать</w:t>
            </w:r>
          </w:p>
          <w:p w14:paraId="4E0C5D32" w14:textId="77777777" w:rsidR="0007141C" w:rsidRDefault="00C5774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МО.</w:t>
            </w:r>
          </w:p>
        </w:tc>
      </w:tr>
      <w:tr w:rsidR="0007141C" w14:paraId="50011FB4" w14:textId="77777777">
        <w:trPr>
          <w:trHeight w:val="1377"/>
        </w:trPr>
        <w:tc>
          <w:tcPr>
            <w:tcW w:w="1873" w:type="dxa"/>
            <w:vMerge/>
            <w:tcBorders>
              <w:top w:val="nil"/>
            </w:tcBorders>
          </w:tcPr>
          <w:p w14:paraId="42E76923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42B9419A" w14:textId="18248069" w:rsidR="0007141C" w:rsidRDefault="00C57746">
            <w:pPr>
              <w:pStyle w:val="TableParagraph"/>
              <w:spacing w:line="240" w:lineRule="auto"/>
              <w:ind w:left="109" w:right="873"/>
              <w:rPr>
                <w:sz w:val="20"/>
              </w:rPr>
            </w:pPr>
            <w:bookmarkStart w:id="2" w:name="_Hlk124498249"/>
            <w:r>
              <w:rPr>
                <w:sz w:val="20"/>
              </w:rPr>
              <w:t>РО 2 (</w:t>
            </w:r>
            <w:r w:rsidR="001B424F">
              <w:rPr>
                <w:sz w:val="20"/>
              </w:rPr>
              <w:t>когнитивный</w:t>
            </w:r>
            <w:r>
              <w:rPr>
                <w:sz w:val="20"/>
              </w:rPr>
              <w:t xml:space="preserve">) понимать </w:t>
            </w:r>
            <w:bookmarkEnd w:id="2"/>
            <w:r>
              <w:rPr>
                <w:sz w:val="20"/>
              </w:rPr>
              <w:t>сущность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831" w:type="dxa"/>
            <w:gridSpan w:val="5"/>
          </w:tcPr>
          <w:p w14:paraId="58167B46" w14:textId="77777777" w:rsidR="0007141C" w:rsidRDefault="00C57746">
            <w:pPr>
              <w:pStyle w:val="TableParagraph"/>
              <w:spacing w:line="240" w:lineRule="auto"/>
              <w:ind w:left="105" w:right="4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71840D76" w14:textId="77777777" w:rsidR="0007141C" w:rsidRDefault="00C57746">
            <w:pPr>
              <w:pStyle w:val="TableParagraph"/>
              <w:spacing w:line="240" w:lineRule="auto"/>
              <w:ind w:left="105" w:right="669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 и уровни</w:t>
            </w:r>
          </w:p>
          <w:p w14:paraId="72054A52" w14:textId="77777777" w:rsidR="0007141C" w:rsidRDefault="00C57746">
            <w:pPr>
              <w:pStyle w:val="TableParagraph"/>
              <w:spacing w:line="226" w:lineRule="exact"/>
              <w:ind w:left="105" w:right="8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международного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</w:p>
        </w:tc>
      </w:tr>
      <w:tr w:rsidR="0007141C" w14:paraId="548231DD" w14:textId="77777777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562A163B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27A3A71B" w14:textId="102DF71E" w:rsidR="0007141C" w:rsidRDefault="00C57746">
            <w:pPr>
              <w:pStyle w:val="TableParagraph"/>
              <w:spacing w:line="240" w:lineRule="auto"/>
              <w:ind w:left="109" w:right="112"/>
              <w:rPr>
                <w:sz w:val="20"/>
              </w:rPr>
            </w:pPr>
            <w:bookmarkStart w:id="3" w:name="_Hlk124498401"/>
            <w:r>
              <w:rPr>
                <w:sz w:val="20"/>
              </w:rPr>
              <w:t>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(функциональный)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глобальные процессы, происходящие на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3"/>
                <w:sz w:val="20"/>
              </w:rPr>
              <w:t xml:space="preserve"> </w:t>
            </w:r>
            <w:r w:rsidR="001B424F"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bookmarkEnd w:id="3"/>
          </w:p>
        </w:tc>
        <w:tc>
          <w:tcPr>
            <w:tcW w:w="3831" w:type="dxa"/>
            <w:gridSpan w:val="5"/>
          </w:tcPr>
          <w:p w14:paraId="4C4E9033" w14:textId="77777777" w:rsidR="0007141C" w:rsidRDefault="00C57746">
            <w:pPr>
              <w:pStyle w:val="TableParagraph"/>
              <w:spacing w:line="240" w:lineRule="auto"/>
              <w:ind w:left="105" w:right="66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инструментарий для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  <w:p w14:paraId="7CFEC2C0" w14:textId="77777777" w:rsidR="0007141C" w:rsidRDefault="00C57746">
            <w:pPr>
              <w:pStyle w:val="TableParagraph"/>
              <w:spacing w:line="230" w:lineRule="atLeast"/>
              <w:ind w:left="105" w:right="1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методологическую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7141C" w14:paraId="63ED7B08" w14:textId="77777777">
        <w:trPr>
          <w:trHeight w:val="1843"/>
        </w:trPr>
        <w:tc>
          <w:tcPr>
            <w:tcW w:w="1873" w:type="dxa"/>
            <w:vMerge/>
            <w:tcBorders>
              <w:top w:val="nil"/>
            </w:tcBorders>
          </w:tcPr>
          <w:p w14:paraId="21BFDDB4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58A903E0" w14:textId="77777777" w:rsidR="0007141C" w:rsidRDefault="00C57746">
            <w:pPr>
              <w:pStyle w:val="TableParagraph"/>
              <w:spacing w:line="240" w:lineRule="auto"/>
              <w:ind w:left="109" w:right="117"/>
              <w:rPr>
                <w:sz w:val="20"/>
              </w:rPr>
            </w:pPr>
            <w:bookmarkStart w:id="4" w:name="_Hlk124498291"/>
            <w:r>
              <w:rPr>
                <w:sz w:val="20"/>
              </w:rPr>
              <w:t>РО 4 (функциональный) анализировать,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сферы межгосударственного 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системы международных отношений;</w:t>
            </w:r>
            <w:bookmarkEnd w:id="4"/>
          </w:p>
        </w:tc>
        <w:tc>
          <w:tcPr>
            <w:tcW w:w="3831" w:type="dxa"/>
            <w:gridSpan w:val="5"/>
          </w:tcPr>
          <w:p w14:paraId="67069F22" w14:textId="77777777" w:rsidR="0007141C" w:rsidRDefault="00C57746">
            <w:pPr>
              <w:pStyle w:val="TableParagraph"/>
              <w:spacing w:line="240" w:lineRule="auto"/>
              <w:ind w:left="105" w:right="137"/>
              <w:rPr>
                <w:sz w:val="20"/>
              </w:rPr>
            </w:pPr>
            <w:r>
              <w:rPr>
                <w:sz w:val="20"/>
              </w:rPr>
              <w:t>ИД 4.1. Сравнивать, дифференцировать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методы,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межгосударственного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0413D7BD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14:paraId="08480EDB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ИД 4.2.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дифференцировать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F6EACF1" w14:textId="77777777" w:rsidR="0007141C" w:rsidRDefault="00C57746">
            <w:pPr>
              <w:pStyle w:val="TableParagraph"/>
              <w:spacing w:line="226" w:lineRule="exact"/>
              <w:ind w:left="105" w:right="197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сферы межгосударственного</w:t>
            </w:r>
          </w:p>
        </w:tc>
      </w:tr>
    </w:tbl>
    <w:p w14:paraId="2895C7CF" w14:textId="77777777" w:rsidR="0007141C" w:rsidRDefault="0007141C">
      <w:pPr>
        <w:spacing w:line="226" w:lineRule="exact"/>
        <w:rPr>
          <w:sz w:val="20"/>
        </w:rPr>
        <w:sectPr w:rsidR="0007141C">
          <w:pgSz w:w="12240" w:h="15840"/>
          <w:pgMar w:top="130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07141C" w14:paraId="08FD1CC5" w14:textId="77777777">
        <w:trPr>
          <w:trHeight w:val="460"/>
        </w:trPr>
        <w:tc>
          <w:tcPr>
            <w:tcW w:w="1873" w:type="dxa"/>
            <w:vMerge w:val="restart"/>
          </w:tcPr>
          <w:p w14:paraId="151F2B3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21" w:type="dxa"/>
          </w:tcPr>
          <w:p w14:paraId="67CA913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61328EF9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6BA3E10A" w14:textId="77777777" w:rsidR="0007141C" w:rsidRDefault="00C57746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07141C" w14:paraId="30243E77" w14:textId="77777777">
        <w:trPr>
          <w:trHeight w:val="1612"/>
        </w:trPr>
        <w:tc>
          <w:tcPr>
            <w:tcW w:w="1873" w:type="dxa"/>
            <w:vMerge/>
            <w:tcBorders>
              <w:top w:val="nil"/>
            </w:tcBorders>
          </w:tcPr>
          <w:p w14:paraId="714566D6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E872591" w14:textId="56CEFF20" w:rsidR="0007141C" w:rsidRDefault="00C57746">
            <w:pPr>
              <w:pStyle w:val="TableParagraph"/>
              <w:spacing w:line="240" w:lineRule="auto"/>
              <w:ind w:left="109" w:right="349"/>
              <w:jc w:val="both"/>
              <w:rPr>
                <w:sz w:val="20"/>
              </w:rPr>
            </w:pPr>
            <w:bookmarkStart w:id="5" w:name="_Hlk124498462"/>
            <w:r>
              <w:rPr>
                <w:sz w:val="20"/>
              </w:rPr>
              <w:t xml:space="preserve">РО 5 (системный) синтезировать и </w:t>
            </w:r>
            <w:r w:rsidR="001B424F">
              <w:rPr>
                <w:sz w:val="20"/>
              </w:rPr>
              <w:t>обобщать</w:t>
            </w:r>
            <w:r>
              <w:rPr>
                <w:sz w:val="20"/>
              </w:rPr>
              <w:t xml:space="preserve">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 отношений и мировой политики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отношению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Казахстану</w:t>
            </w:r>
            <w:bookmarkEnd w:id="5"/>
          </w:p>
        </w:tc>
        <w:tc>
          <w:tcPr>
            <w:tcW w:w="3827" w:type="dxa"/>
          </w:tcPr>
          <w:p w14:paraId="71B8EF09" w14:textId="77777777" w:rsidR="0007141C" w:rsidRDefault="00C57746">
            <w:pPr>
              <w:pStyle w:val="TableParagraph"/>
              <w:spacing w:line="240" w:lineRule="auto"/>
              <w:ind w:left="109" w:right="198"/>
              <w:rPr>
                <w:sz w:val="20"/>
              </w:rPr>
            </w:pPr>
            <w:r>
              <w:rPr>
                <w:sz w:val="20"/>
              </w:rPr>
              <w:t>ИД 5.1. Спрогнозировать развитие МО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 международного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государств (в том 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РК)</w:t>
            </w:r>
          </w:p>
          <w:p w14:paraId="5EB7116C" w14:textId="77777777" w:rsidR="0007141C" w:rsidRDefault="00C57746">
            <w:pPr>
              <w:pStyle w:val="TableParagraph"/>
              <w:spacing w:line="230" w:lineRule="atLeast"/>
              <w:ind w:left="109" w:right="202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proofErr w:type="gramStart"/>
            <w:r>
              <w:rPr>
                <w:sz w:val="20"/>
              </w:rPr>
              <w:t>2.Прослеить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риски развития глобальной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7141C" w14:paraId="6B97D897" w14:textId="77777777">
        <w:trPr>
          <w:trHeight w:val="1838"/>
        </w:trPr>
        <w:tc>
          <w:tcPr>
            <w:tcW w:w="1873" w:type="dxa"/>
            <w:vMerge/>
            <w:tcBorders>
              <w:top w:val="nil"/>
            </w:tcBorders>
          </w:tcPr>
          <w:p w14:paraId="797D3A16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542A5C8C" w14:textId="3EEE56B3" w:rsidR="0007141C" w:rsidRDefault="00C57746" w:rsidP="001B42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(системный)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 w:rsidR="001B424F">
              <w:rPr>
                <w:sz w:val="20"/>
              </w:rPr>
              <w:t xml:space="preserve">ы </w:t>
            </w:r>
          </w:p>
          <w:p w14:paraId="782D38C1" w14:textId="5E1E5D71" w:rsidR="0007141C" w:rsidRDefault="001B424F" w:rsidP="001B424F">
            <w:pPr>
              <w:pStyle w:val="TableParagraph"/>
              <w:spacing w:before="4" w:line="235" w:lineRule="auto"/>
              <w:ind w:left="0" w:right="20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57746">
              <w:rPr>
                <w:sz w:val="20"/>
              </w:rPr>
              <w:t>международной</w:t>
            </w:r>
            <w:r w:rsidR="00C57746">
              <w:rPr>
                <w:spacing w:val="-4"/>
                <w:sz w:val="20"/>
              </w:rPr>
              <w:t xml:space="preserve"> </w:t>
            </w:r>
            <w:r w:rsidR="00C57746">
              <w:rPr>
                <w:sz w:val="20"/>
              </w:rPr>
              <w:t>жизни</w:t>
            </w:r>
            <w:r w:rsidR="00C57746">
              <w:rPr>
                <w:spacing w:val="-3"/>
                <w:sz w:val="20"/>
              </w:rPr>
              <w:t xml:space="preserve"> </w:t>
            </w:r>
            <w:r w:rsidR="00C57746">
              <w:rPr>
                <w:sz w:val="20"/>
              </w:rPr>
              <w:t>с</w:t>
            </w:r>
            <w:r w:rsidR="00C57746">
              <w:rPr>
                <w:spacing w:val="-5"/>
                <w:sz w:val="20"/>
              </w:rPr>
              <w:t xml:space="preserve"> </w:t>
            </w:r>
            <w:r w:rsidR="00C57746">
              <w:rPr>
                <w:sz w:val="20"/>
              </w:rPr>
              <w:t>политической</w:t>
            </w:r>
            <w:r w:rsidR="00C57746">
              <w:rPr>
                <w:spacing w:val="-3"/>
                <w:sz w:val="20"/>
              </w:rPr>
              <w:t xml:space="preserve"> </w:t>
            </w:r>
            <w:r w:rsidR="00C57746">
              <w:rPr>
                <w:sz w:val="20"/>
              </w:rPr>
              <w:t>и</w:t>
            </w:r>
            <w:r w:rsidR="00C57746">
              <w:rPr>
                <w:spacing w:val="-3"/>
                <w:sz w:val="20"/>
              </w:rPr>
              <w:t xml:space="preserve"> </w:t>
            </w:r>
            <w:proofErr w:type="gramStart"/>
            <w:r w:rsidR="00C57746">
              <w:rPr>
                <w:sz w:val="20"/>
              </w:rPr>
              <w:t>социально-</w:t>
            </w:r>
            <w:r w:rsidR="00C57746">
              <w:rPr>
                <w:spacing w:val="-47"/>
                <w:sz w:val="20"/>
              </w:rPr>
              <w:t xml:space="preserve"> </w:t>
            </w:r>
            <w:r w:rsidR="00C57746">
              <w:rPr>
                <w:sz w:val="20"/>
              </w:rPr>
              <w:t>экономической</w:t>
            </w:r>
            <w:proofErr w:type="gramEnd"/>
            <w:r w:rsidR="00C57746">
              <w:rPr>
                <w:spacing w:val="-1"/>
                <w:sz w:val="20"/>
              </w:rPr>
              <w:t xml:space="preserve"> </w:t>
            </w:r>
            <w:r w:rsidR="00C57746">
              <w:rPr>
                <w:sz w:val="20"/>
              </w:rPr>
              <w:t>ситуацией</w:t>
            </w:r>
            <w:r w:rsidR="00C57746">
              <w:rPr>
                <w:spacing w:val="-1"/>
                <w:sz w:val="20"/>
              </w:rPr>
              <w:t xml:space="preserve"> </w:t>
            </w:r>
            <w:r w:rsidR="00C57746">
              <w:rPr>
                <w:sz w:val="20"/>
              </w:rPr>
              <w:t>в</w:t>
            </w:r>
            <w:r w:rsidR="00C57746">
              <w:rPr>
                <w:spacing w:val="3"/>
                <w:sz w:val="20"/>
              </w:rPr>
              <w:t xml:space="preserve"> </w:t>
            </w:r>
            <w:r w:rsidR="00C57746">
              <w:rPr>
                <w:sz w:val="20"/>
              </w:rPr>
              <w:t>Казахстане</w:t>
            </w:r>
          </w:p>
        </w:tc>
        <w:tc>
          <w:tcPr>
            <w:tcW w:w="3827" w:type="dxa"/>
          </w:tcPr>
          <w:p w14:paraId="79E73268" w14:textId="77777777" w:rsidR="0007141C" w:rsidRDefault="00C57746">
            <w:pPr>
              <w:pStyle w:val="TableParagraph"/>
              <w:spacing w:line="237" w:lineRule="auto"/>
              <w:ind w:left="109" w:right="977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</w:p>
          <w:p w14:paraId="3585A802" w14:textId="77777777" w:rsidR="0007141C" w:rsidRDefault="00C57746">
            <w:pPr>
              <w:pStyle w:val="TableParagraph"/>
              <w:spacing w:line="240" w:lineRule="auto"/>
              <w:ind w:left="109" w:right="305"/>
              <w:rPr>
                <w:sz w:val="20"/>
              </w:rPr>
            </w:pPr>
            <w:r>
              <w:rPr>
                <w:sz w:val="20"/>
              </w:rPr>
              <w:t>экономической ситуацией в Казахстане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6.2.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</w:p>
          <w:p w14:paraId="638B21AD" w14:textId="77777777" w:rsidR="0007141C" w:rsidRDefault="00C57746">
            <w:pPr>
              <w:pStyle w:val="TableParagraph"/>
              <w:spacing w:line="230" w:lineRule="atLeast"/>
              <w:ind w:left="109" w:right="317"/>
              <w:rPr>
                <w:sz w:val="20"/>
              </w:rPr>
            </w:pP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 и 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</w:p>
        </w:tc>
      </w:tr>
      <w:tr w:rsidR="0007141C" w14:paraId="2343D67B" w14:textId="77777777">
        <w:trPr>
          <w:trHeight w:val="287"/>
        </w:trPr>
        <w:tc>
          <w:tcPr>
            <w:tcW w:w="1873" w:type="dxa"/>
          </w:tcPr>
          <w:p w14:paraId="3B5D0487" w14:textId="77777777" w:rsidR="0007141C" w:rsidRDefault="00C5774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Пререквизиты</w:t>
            </w:r>
          </w:p>
        </w:tc>
        <w:tc>
          <w:tcPr>
            <w:tcW w:w="8648" w:type="dxa"/>
            <w:gridSpan w:val="2"/>
          </w:tcPr>
          <w:p w14:paraId="7A8389A1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07141C" w14:paraId="1152670C" w14:textId="77777777">
        <w:trPr>
          <w:trHeight w:val="287"/>
        </w:trPr>
        <w:tc>
          <w:tcPr>
            <w:tcW w:w="1873" w:type="dxa"/>
          </w:tcPr>
          <w:p w14:paraId="7C880339" w14:textId="77777777" w:rsidR="0007141C" w:rsidRDefault="00C5774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Постреквизиты</w:t>
            </w:r>
          </w:p>
        </w:tc>
        <w:tc>
          <w:tcPr>
            <w:tcW w:w="8648" w:type="dxa"/>
            <w:gridSpan w:val="2"/>
          </w:tcPr>
          <w:p w14:paraId="08F09A0C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Политико-дипломатическая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сообществе</w:t>
            </w:r>
          </w:p>
        </w:tc>
      </w:tr>
      <w:tr w:rsidR="0007141C" w14:paraId="7821D103" w14:textId="77777777">
        <w:trPr>
          <w:trHeight w:val="8743"/>
        </w:trPr>
        <w:tc>
          <w:tcPr>
            <w:tcW w:w="1873" w:type="dxa"/>
          </w:tcPr>
          <w:p w14:paraId="2148030A" w14:textId="77777777" w:rsidR="0007141C" w:rsidRDefault="00C57746">
            <w:pPr>
              <w:pStyle w:val="TableParagraph"/>
              <w:spacing w:line="240" w:lineRule="auto"/>
              <w:ind w:left="110" w:right="495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8648" w:type="dxa"/>
            <w:gridSpan w:val="2"/>
          </w:tcPr>
          <w:p w14:paraId="62A95BA4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модернизация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13(71),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162D8796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 А. (2007).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новом мире.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1(33),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Назарбаев, Н. А. (2011). Евразийский Союз: от идеи к истории будущего. Евразийская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экономика,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(10), 19-28.</w:t>
            </w:r>
          </w:p>
          <w:p w14:paraId="6BB73345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Токаев, 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(1997).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стягом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независимости: Очерки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Білім</w:t>
            </w:r>
            <w:proofErr w:type="spellEnd"/>
            <w:r>
              <w:rPr>
                <w:sz w:val="20"/>
              </w:rPr>
              <w:t>.</w:t>
            </w:r>
          </w:p>
          <w:p w14:paraId="6E36DD98" w14:textId="77777777" w:rsidR="0007141C" w:rsidRDefault="00C57746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Токаев,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глобализации.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Онер.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Токаев,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(2001).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Дипломатия 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Астана: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Елорда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552,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274.</w:t>
            </w:r>
          </w:p>
          <w:p w14:paraId="49DFF00D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proofErr w:type="spellStart"/>
            <w:r>
              <w:rPr>
                <w:sz w:val="20"/>
              </w:rPr>
              <w:t>Амангельдин</w:t>
            </w:r>
            <w:proofErr w:type="spellEnd"/>
            <w:r>
              <w:rPr>
                <w:sz w:val="20"/>
              </w:rPr>
              <w:t>, 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разоружения. 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115-117.</w:t>
            </w:r>
          </w:p>
          <w:p w14:paraId="2F0908DA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 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08A55CC7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4AE50001" w14:textId="77777777" w:rsidR="0007141C" w:rsidRDefault="00C57746">
            <w:pPr>
              <w:pStyle w:val="TableParagraph"/>
              <w:spacing w:line="240" w:lineRule="auto"/>
              <w:ind w:left="109" w:right="150"/>
              <w:rPr>
                <w:sz w:val="20"/>
              </w:rPr>
            </w:pPr>
            <w:proofErr w:type="spellStart"/>
            <w:r>
              <w:rPr>
                <w:sz w:val="20"/>
              </w:rPr>
              <w:t>Мармонтова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Евразийском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экономическом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союзе-плюсы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минусы.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евразийские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(4),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7-13.</w:t>
            </w:r>
          </w:p>
          <w:p w14:paraId="4E3E0BAA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Лаумулин.М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Центральная 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Кавказ, 14(1).</w:t>
            </w:r>
          </w:p>
          <w:p w14:paraId="3D5268C7" w14:textId="77777777" w:rsidR="0007141C" w:rsidRDefault="00C57746">
            <w:pPr>
              <w:pStyle w:val="TableParagraph"/>
              <w:spacing w:before="1" w:line="240" w:lineRule="auto"/>
              <w:ind w:left="109" w:right="150"/>
              <w:rPr>
                <w:sz w:val="20"/>
              </w:rPr>
            </w:pPr>
            <w:r>
              <w:rPr>
                <w:sz w:val="20"/>
              </w:rPr>
              <w:t>Троицкий, Е. Ф. (2010). Внешняя политика Казахстана: формирование и развитие (1992-2000 гг.).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(337).</w:t>
            </w:r>
          </w:p>
          <w:p w14:paraId="1D8A62FA" w14:textId="77777777" w:rsidR="0007141C" w:rsidRDefault="00C57746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Жакьянова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«мягкой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силы»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Дискурс-Пи,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14(1).</w:t>
            </w:r>
          </w:p>
          <w:p w14:paraId="6103CBA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(2015).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ПРИОРИТЕТЫ 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</w:p>
          <w:p w14:paraId="69A81C9B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Concorde, (5).</w:t>
            </w:r>
          </w:p>
          <w:p w14:paraId="715E51D4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Нугманова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МНОГОВЕКТОРНАЯ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14:paraId="4A7624F5" w14:textId="77777777" w:rsidR="0007141C" w:rsidRPr="00C57746" w:rsidRDefault="00C57746">
            <w:pPr>
              <w:pStyle w:val="TableParagraph"/>
              <w:spacing w:line="240" w:lineRule="auto"/>
              <w:ind w:left="109"/>
              <w:rPr>
                <w:sz w:val="20"/>
                <w:lang w:val="en-US"/>
              </w:rPr>
            </w:pPr>
            <w:r>
              <w:rPr>
                <w:sz w:val="20"/>
              </w:rPr>
              <w:t>КАЗАХСТАН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НАЗАРБАЕВА.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"/>
                <w:sz w:val="20"/>
              </w:rPr>
              <w:t xml:space="preserve"> </w:t>
            </w:r>
            <w:r w:rsidRPr="00C57746">
              <w:rPr>
                <w:sz w:val="20"/>
                <w:lang w:val="en-US"/>
              </w:rPr>
              <w:t>CONTEMPORARY</w:t>
            </w:r>
            <w:r w:rsidRPr="00C57746">
              <w:rPr>
                <w:spacing w:val="-47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EURASIAN STUDIES,</w:t>
            </w:r>
            <w:r w:rsidRPr="00C57746">
              <w:rPr>
                <w:spacing w:val="4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21.</w:t>
            </w:r>
          </w:p>
          <w:p w14:paraId="3174970F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</w:t>
            </w:r>
            <w:r w:rsidRPr="00C57746">
              <w:rPr>
                <w:sz w:val="20"/>
                <w:lang w:val="en-US"/>
              </w:rPr>
              <w:t>.,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 w:rsidRPr="00C57746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Р</w:t>
            </w:r>
            <w:r w:rsidRPr="00C57746">
              <w:rPr>
                <w:sz w:val="20"/>
                <w:lang w:val="en-US"/>
              </w:rPr>
              <w:t>.</w:t>
            </w:r>
            <w:r w:rsidRPr="00C57746">
              <w:rPr>
                <w:spacing w:val="-3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(2010).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60D3DBEF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Курбанов, Р. А. 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доверия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Пробелы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законодательстве.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Юридический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3AA95696" w14:textId="77777777" w:rsidR="0007141C" w:rsidRDefault="00C57746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Фаизова</w:t>
            </w:r>
            <w:proofErr w:type="spellEnd"/>
            <w:r>
              <w:rPr>
                <w:sz w:val="20"/>
              </w:rPr>
              <w:t>, Р. С. (2011). Казахстан между Востоком и Западом: к вопросу о председательстве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году. 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университета дружбы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 Серия:</w:t>
            </w:r>
          </w:p>
          <w:p w14:paraId="0D6B8E8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proofErr w:type="gramStart"/>
            <w:r>
              <w:rPr>
                <w:sz w:val="20"/>
              </w:rPr>
              <w:t>).Торкунов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мировая политика.</w:t>
            </w:r>
          </w:p>
          <w:p w14:paraId="7246FF25" w14:textId="77777777" w:rsidR="0007141C" w:rsidRDefault="00C57746">
            <w:pPr>
              <w:pStyle w:val="TableParagraph"/>
              <w:spacing w:before="1" w:line="240" w:lineRule="auto"/>
              <w:ind w:left="109" w:right="570"/>
              <w:rPr>
                <w:sz w:val="20"/>
              </w:rPr>
            </w:pPr>
            <w:r>
              <w:rPr>
                <w:sz w:val="20"/>
              </w:rPr>
              <w:t>Ачкасов,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 А.,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Ланцов, С. 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отношения. 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Аспект-пресс.</w:t>
            </w:r>
          </w:p>
          <w:p w14:paraId="28B71A31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Бурцев,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</w:p>
          <w:p w14:paraId="13748512" w14:textId="77777777" w:rsidR="0007141C" w:rsidRDefault="00C57746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70-82.</w:t>
            </w:r>
          </w:p>
        </w:tc>
      </w:tr>
    </w:tbl>
    <w:p w14:paraId="445C5940" w14:textId="77777777" w:rsidR="0007141C" w:rsidRDefault="0007141C">
      <w:pPr>
        <w:spacing w:line="221" w:lineRule="exact"/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649"/>
        <w:gridCol w:w="255"/>
      </w:tblGrid>
      <w:tr w:rsidR="0007141C" w14:paraId="69B9DCAB" w14:textId="77777777">
        <w:trPr>
          <w:trHeight w:val="736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25D8BB2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49" w:type="dxa"/>
            <w:tcBorders>
              <w:bottom w:val="single" w:sz="8" w:space="0" w:color="000000"/>
            </w:tcBorders>
          </w:tcPr>
          <w:p w14:paraId="069084EA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7147ABE5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659A5472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6CA674C0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Шевченко,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либеральная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философия.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Новосибирского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Философия,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32-37.</w:t>
            </w:r>
          </w:p>
          <w:p w14:paraId="48D9D3B3" w14:textId="77777777" w:rsidR="0007141C" w:rsidRDefault="00C57746">
            <w:pPr>
              <w:pStyle w:val="TableParagraph"/>
              <w:spacing w:before="2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Цыганков, 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(4).</w:t>
            </w:r>
          </w:p>
          <w:p w14:paraId="679B4DDF" w14:textId="77777777" w:rsidR="0007141C" w:rsidRDefault="00C57746">
            <w:pPr>
              <w:pStyle w:val="TableParagraph"/>
              <w:spacing w:before="3" w:line="237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Абашидзе, А. Х., Солнцев, А. М., Киселева, Е. В., Конева, А. Е., &amp; Круглов, Д. А. (2016).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целей устойчивого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(2016-2030):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международно-правовое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C0747AA" w14:textId="77777777" w:rsidR="0007141C" w:rsidRDefault="00C57746">
            <w:pPr>
              <w:pStyle w:val="TableParagraph"/>
              <w:spacing w:before="1"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Бобылев,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Соловьева, 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 (2016).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 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E5534ED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Барановский,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миропорядка: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Полис.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3, 7191.</w:t>
            </w:r>
          </w:p>
          <w:p w14:paraId="35DC3EB7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Карпович,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формирующегося многополярного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Международная жизнь,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(5), 87-102.</w:t>
            </w:r>
          </w:p>
          <w:p w14:paraId="5D5ECB6B" w14:textId="77777777" w:rsidR="0007141C" w:rsidRDefault="00C57746">
            <w:pPr>
              <w:pStyle w:val="TableParagraph"/>
              <w:spacing w:before="1"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Ланцов,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А., &amp;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Усмонов</w:t>
            </w:r>
            <w:proofErr w:type="spellEnd"/>
            <w:r>
              <w:rPr>
                <w:sz w:val="20"/>
              </w:rPr>
              <w:t>, 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 (2008). 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отношений: сравнительный анализ основных направлений. Политическая экспертиза: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ПОЛИТЭКС,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4(2).</w:t>
            </w:r>
          </w:p>
          <w:p w14:paraId="18AEB904" w14:textId="77777777" w:rsidR="0007141C" w:rsidRDefault="00C57746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Елфимов,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оружия: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функционирования.</w:t>
            </w:r>
          </w:p>
          <w:p w14:paraId="01FC8C93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Снапковский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Шинкарецкая</w:t>
            </w:r>
            <w:proofErr w:type="spellEnd"/>
            <w:r>
              <w:rPr>
                <w:sz w:val="20"/>
              </w:rPr>
              <w:t>, Г. Г. (2010). Судебные средства разрешения международных споров (тенденции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развития). Ученые </w:t>
            </w:r>
            <w:proofErr w:type="gramStart"/>
            <w:r>
              <w:rPr>
                <w:sz w:val="20"/>
              </w:rPr>
              <w:t>России.—</w:t>
            </w:r>
            <w:proofErr w:type="gramEnd"/>
            <w:r>
              <w:rPr>
                <w:sz w:val="20"/>
              </w:rPr>
              <w:t xml:space="preserve">Режим доступа:&lt; </w:t>
            </w:r>
            <w:hyperlink r:id="rId6">
              <w:r>
                <w:rPr>
                  <w:sz w:val="20"/>
                </w:rPr>
                <w:t xml:space="preserve">http://www. </w:t>
              </w:r>
            </w:hyperlink>
            <w:proofErr w:type="spellStart"/>
            <w:r>
              <w:rPr>
                <w:sz w:val="20"/>
              </w:rPr>
              <w:t>famous-scientists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ru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list</w:t>
            </w:r>
            <w:proofErr w:type="spellEnd"/>
            <w:r>
              <w:rPr>
                <w:sz w:val="20"/>
              </w:rPr>
              <w:t>/1001</w:t>
            </w:r>
            <w:proofErr w:type="gramStart"/>
            <w:r>
              <w:rPr>
                <w:sz w:val="20"/>
              </w:rPr>
              <w:t>&gt;.—</w:t>
            </w:r>
            <w:proofErr w:type="gramEnd"/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50A986C5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Иванов,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Тарасьянц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 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12A40338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Карташкин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безопасность. Труды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академии наук,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391C490C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Финник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валютный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Теорія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правознавства</w:t>
            </w:r>
            <w:proofErr w:type="spellEnd"/>
            <w:r>
              <w:rPr>
                <w:sz w:val="20"/>
              </w:rPr>
              <w:t>, 2(4).</w:t>
            </w:r>
          </w:p>
          <w:p w14:paraId="0D2B12B3" w14:textId="77777777" w:rsidR="0007141C" w:rsidRDefault="00C57746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Тукаев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 (2018). 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МЭО.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коллегия, 321.</w:t>
            </w:r>
          </w:p>
        </w:tc>
        <w:tc>
          <w:tcPr>
            <w:tcW w:w="255" w:type="dxa"/>
            <w:tcBorders>
              <w:top w:val="nil"/>
              <w:right w:val="nil"/>
            </w:tcBorders>
          </w:tcPr>
          <w:p w14:paraId="48791F7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141C" w14:paraId="460ABABF" w14:textId="77777777">
        <w:trPr>
          <w:trHeight w:val="2296"/>
        </w:trPr>
        <w:tc>
          <w:tcPr>
            <w:tcW w:w="1873" w:type="dxa"/>
            <w:tcBorders>
              <w:top w:val="single" w:sz="8" w:space="0" w:color="000000"/>
              <w:bottom w:val="single" w:sz="6" w:space="0" w:color="000000"/>
            </w:tcBorders>
          </w:tcPr>
          <w:p w14:paraId="1A53794B" w14:textId="77777777" w:rsidR="0007141C" w:rsidRDefault="00C57746">
            <w:pPr>
              <w:pStyle w:val="TableParagraph"/>
              <w:spacing w:line="240" w:lineRule="auto"/>
              <w:ind w:left="110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 курса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контексте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университетских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14:paraId="0F60FEAD" w14:textId="77777777" w:rsidR="0007141C" w:rsidRDefault="00C5774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  <w:p w14:paraId="1716F0D1" w14:textId="77777777" w:rsidR="0007141C" w:rsidRDefault="00C57746">
            <w:pPr>
              <w:pStyle w:val="TableParagraph"/>
              <w:spacing w:before="1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66213DB7" w14:textId="77777777" w:rsidR="0007141C" w:rsidRDefault="00C57746">
            <w:pPr>
              <w:pStyle w:val="TableParagraph"/>
              <w:spacing w:before="2" w:line="242" w:lineRule="auto"/>
              <w:ind w:left="109" w:right="6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ВНИМАНИЕ! </w:t>
            </w:r>
            <w:r>
              <w:rPr>
                <w:sz w:val="20"/>
              </w:rPr>
              <w:t>Несоблюдение дедлайнов приводит к потере баллов! Дедлайн каждого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 в календаре (графике) реализации содержания учебного курса, а также в МООК.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ценности:</w:t>
            </w:r>
          </w:p>
          <w:p w14:paraId="244993BD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24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Практические/лабораторные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14:paraId="35B56F9C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40" w:lineRule="auto"/>
              <w:ind w:left="230" w:hanging="122"/>
              <w:rPr>
                <w:sz w:val="20"/>
              </w:rPr>
            </w:pPr>
            <w:r>
              <w:rPr>
                <w:sz w:val="20"/>
              </w:rPr>
              <w:t>Недопустимы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0C87851F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30" w:lineRule="atLeast"/>
              <w:ind w:right="633" w:firstLine="0"/>
              <w:rPr>
                <w:sz w:val="20"/>
              </w:rPr>
            </w:pPr>
            <w:r>
              <w:rPr>
                <w:sz w:val="20"/>
              </w:rPr>
              <w:t>Студенты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color w:val="0000FF"/>
                <w:spacing w:val="2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marem_buzurtanova@hotmail.com</w:t>
              </w:r>
            </w:hyperlink>
          </w:p>
        </w:tc>
      </w:tr>
      <w:tr w:rsidR="0007141C" w14:paraId="180538BE" w14:textId="77777777">
        <w:trPr>
          <w:trHeight w:val="1149"/>
        </w:trPr>
        <w:tc>
          <w:tcPr>
            <w:tcW w:w="1873" w:type="dxa"/>
            <w:tcBorders>
              <w:top w:val="single" w:sz="6" w:space="0" w:color="000000"/>
            </w:tcBorders>
          </w:tcPr>
          <w:p w14:paraId="24AB0BFA" w14:textId="77777777" w:rsidR="0007141C" w:rsidRDefault="00C57746">
            <w:pPr>
              <w:pStyle w:val="TableParagraph"/>
              <w:spacing w:line="240" w:lineRule="auto"/>
              <w:ind w:left="110" w:right="486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8904" w:type="dxa"/>
            <w:gridSpan w:val="2"/>
            <w:tcBorders>
              <w:top w:val="single" w:sz="6" w:space="0" w:color="000000"/>
            </w:tcBorders>
          </w:tcPr>
          <w:p w14:paraId="50F74073" w14:textId="77777777" w:rsidR="0007141C" w:rsidRDefault="00C5774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дескрипторами</w:t>
            </w:r>
          </w:p>
          <w:p w14:paraId="38705252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(проверка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рубежном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экзаменах).</w:t>
            </w:r>
          </w:p>
          <w:p w14:paraId="4812E5C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Суммативное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вебинаре);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</w:tbl>
    <w:p w14:paraId="1B5E8EC4" w14:textId="77777777" w:rsidR="0007141C" w:rsidRDefault="0007141C">
      <w:pPr>
        <w:pStyle w:val="BodyText"/>
        <w:rPr>
          <w:b/>
          <w:sz w:val="20"/>
        </w:rPr>
      </w:pPr>
    </w:p>
    <w:p w14:paraId="1597C275" w14:textId="77777777" w:rsidR="0007141C" w:rsidRDefault="0007141C">
      <w:pPr>
        <w:pStyle w:val="BodyText"/>
        <w:spacing w:before="1"/>
        <w:rPr>
          <w:b/>
          <w:sz w:val="19"/>
        </w:rPr>
      </w:pPr>
    </w:p>
    <w:p w14:paraId="7A0BC064" w14:textId="77777777" w:rsidR="0007141C" w:rsidRDefault="00C57746">
      <w:pPr>
        <w:ind w:left="719"/>
        <w:rPr>
          <w:b/>
          <w:sz w:val="20"/>
        </w:rPr>
      </w:pPr>
      <w:r>
        <w:rPr>
          <w:b/>
          <w:sz w:val="20"/>
        </w:rPr>
        <w:t>Календарь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(график)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содержания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курса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3BD9528A" w14:textId="77777777">
        <w:trPr>
          <w:trHeight w:val="921"/>
        </w:trPr>
        <w:tc>
          <w:tcPr>
            <w:tcW w:w="562" w:type="dxa"/>
          </w:tcPr>
          <w:p w14:paraId="2FE0BDE1" w14:textId="77777777" w:rsidR="0007141C" w:rsidRDefault="00C57746">
            <w:pPr>
              <w:pStyle w:val="TableParagraph"/>
              <w:spacing w:line="240" w:lineRule="auto"/>
              <w:ind w:left="105" w:right="95"/>
              <w:rPr>
                <w:sz w:val="20"/>
              </w:rPr>
            </w:pPr>
            <w:r>
              <w:rPr>
                <w:spacing w:val="-1"/>
                <w:sz w:val="20"/>
              </w:rPr>
              <w:t>Нед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еля</w:t>
            </w:r>
            <w:proofErr w:type="spellEnd"/>
          </w:p>
        </w:tc>
        <w:tc>
          <w:tcPr>
            <w:tcW w:w="4255" w:type="dxa"/>
          </w:tcPr>
          <w:p w14:paraId="5BE13CD3" w14:textId="77777777" w:rsidR="0007141C" w:rsidRDefault="00C5774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850" w:type="dxa"/>
          </w:tcPr>
          <w:p w14:paraId="6AE74D8E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</w:t>
            </w:r>
          </w:p>
        </w:tc>
        <w:tc>
          <w:tcPr>
            <w:tcW w:w="1138" w:type="dxa"/>
          </w:tcPr>
          <w:p w14:paraId="469737CC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</w:p>
        </w:tc>
        <w:tc>
          <w:tcPr>
            <w:tcW w:w="567" w:type="dxa"/>
          </w:tcPr>
          <w:p w14:paraId="324466A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Кол</w:t>
            </w:r>
          </w:p>
          <w:p w14:paraId="0522CA78" w14:textId="77777777" w:rsidR="0007141C" w:rsidRDefault="00C57746">
            <w:pPr>
              <w:pStyle w:val="TableParagraph"/>
              <w:spacing w:line="230" w:lineRule="atLeast"/>
              <w:ind w:right="169"/>
              <w:jc w:val="both"/>
              <w:rPr>
                <w:sz w:val="20"/>
              </w:rPr>
            </w:pPr>
            <w:r>
              <w:rPr>
                <w:sz w:val="20"/>
              </w:rPr>
              <w:t>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  <w:tc>
          <w:tcPr>
            <w:tcW w:w="706" w:type="dxa"/>
          </w:tcPr>
          <w:p w14:paraId="22BE211B" w14:textId="77777777" w:rsidR="0007141C" w:rsidRDefault="00C57746">
            <w:pPr>
              <w:pStyle w:val="TableParagraph"/>
              <w:spacing w:line="240" w:lineRule="auto"/>
              <w:ind w:right="119"/>
              <w:rPr>
                <w:sz w:val="20"/>
              </w:rPr>
            </w:pPr>
            <w:r>
              <w:rPr>
                <w:sz w:val="20"/>
              </w:rPr>
              <w:t>Макс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имал</w:t>
            </w:r>
            <w:proofErr w:type="spellEnd"/>
          </w:p>
          <w:p w14:paraId="7308D588" w14:textId="77777777" w:rsidR="0007141C" w:rsidRDefault="00C57746">
            <w:pPr>
              <w:pStyle w:val="TableParagraph"/>
              <w:spacing w:line="230" w:lineRule="atLeast"/>
              <w:ind w:right="132"/>
              <w:rPr>
                <w:sz w:val="20"/>
              </w:rPr>
            </w:pPr>
            <w:proofErr w:type="spellStart"/>
            <w:r>
              <w:rPr>
                <w:sz w:val="20"/>
              </w:rPr>
              <w:t>ьный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138" w:type="dxa"/>
          </w:tcPr>
          <w:p w14:paraId="34F4C29C" w14:textId="77777777" w:rsidR="0007141C" w:rsidRDefault="00C57746">
            <w:pPr>
              <w:pStyle w:val="TableParagraph"/>
              <w:spacing w:line="240" w:lineRule="auto"/>
              <w:ind w:left="103" w:right="419"/>
              <w:jc w:val="both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417" w:type="dxa"/>
          </w:tcPr>
          <w:p w14:paraId="2CDAAC6C" w14:textId="77777777" w:rsidR="0007141C" w:rsidRDefault="00C57746">
            <w:pPr>
              <w:pStyle w:val="TableParagraph"/>
              <w:spacing w:line="240" w:lineRule="auto"/>
              <w:ind w:left="103" w:right="307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14:paraId="5C15653A" w14:textId="77777777" w:rsidR="0007141C" w:rsidRDefault="00C57746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/платформа</w:t>
            </w:r>
          </w:p>
        </w:tc>
      </w:tr>
      <w:tr w:rsidR="0007141C" w14:paraId="694B0C62" w14:textId="77777777">
        <w:trPr>
          <w:trHeight w:val="230"/>
        </w:trPr>
        <w:tc>
          <w:tcPr>
            <w:tcW w:w="9216" w:type="dxa"/>
            <w:gridSpan w:val="7"/>
          </w:tcPr>
          <w:p w14:paraId="1B404443" w14:textId="77777777" w:rsidR="0007141C" w:rsidRDefault="00C57746">
            <w:pPr>
              <w:pStyle w:val="TableParagraph"/>
              <w:spacing w:line="210" w:lineRule="exact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 Современные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изучения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1417" w:type="dxa"/>
          </w:tcPr>
          <w:p w14:paraId="0B8786C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77FFE49A" w14:textId="77777777">
        <w:trPr>
          <w:trHeight w:val="705"/>
        </w:trPr>
        <w:tc>
          <w:tcPr>
            <w:tcW w:w="562" w:type="dxa"/>
          </w:tcPr>
          <w:p w14:paraId="7F27085B" w14:textId="77777777" w:rsidR="0007141C" w:rsidRDefault="00C5774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5" w:type="dxa"/>
          </w:tcPr>
          <w:p w14:paraId="17787576" w14:textId="12988F40" w:rsidR="0007141C" w:rsidRDefault="00C57746">
            <w:pPr>
              <w:pStyle w:val="TableParagraph"/>
              <w:spacing w:line="240" w:lineRule="auto"/>
              <w:ind w:left="105" w:right="74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сущность, границы, предмет и </w:t>
            </w:r>
            <w:r w:rsidR="00013593">
              <w:rPr>
                <w:sz w:val="20"/>
              </w:rPr>
              <w:t>объект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850" w:type="dxa"/>
          </w:tcPr>
          <w:p w14:paraId="033EE0A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1E3CFD4C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24CE20E8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2D13C0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FF8808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B68A146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</w:tbl>
    <w:p w14:paraId="2EF1D09F" w14:textId="77777777" w:rsidR="0007141C" w:rsidRDefault="0007141C">
      <w:pPr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255B050B" w14:textId="77777777">
        <w:trPr>
          <w:trHeight w:val="460"/>
        </w:trPr>
        <w:tc>
          <w:tcPr>
            <w:tcW w:w="562" w:type="dxa"/>
          </w:tcPr>
          <w:p w14:paraId="0DDD342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4255" w:type="dxa"/>
          </w:tcPr>
          <w:p w14:paraId="7A26DEE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академическая</w:t>
            </w:r>
          </w:p>
          <w:p w14:paraId="40427E91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дисциплина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</w:p>
        </w:tc>
        <w:tc>
          <w:tcPr>
            <w:tcW w:w="850" w:type="dxa"/>
          </w:tcPr>
          <w:p w14:paraId="51FE462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22D56EC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7108904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092E90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4F027C1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D5F9AB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47BFD4F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1C0C1EFF" w14:textId="77777777">
        <w:trPr>
          <w:trHeight w:val="460"/>
        </w:trPr>
        <w:tc>
          <w:tcPr>
            <w:tcW w:w="562" w:type="dxa"/>
          </w:tcPr>
          <w:p w14:paraId="2FDD38A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54D27D2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«Классические»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 Реализм,</w:t>
            </w:r>
          </w:p>
          <w:p w14:paraId="2A196837" w14:textId="6FE798DA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Либерализм,</w:t>
            </w:r>
            <w:r>
              <w:rPr>
                <w:spacing w:val="-3"/>
                <w:sz w:val="20"/>
              </w:rPr>
              <w:t xml:space="preserve"> </w:t>
            </w:r>
            <w:r w:rsidR="00013593">
              <w:rPr>
                <w:sz w:val="20"/>
              </w:rPr>
              <w:t>Марксизм</w:t>
            </w:r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BBFCE4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7859AB3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230A885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61D5B5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0F458AA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9E5A43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9D92FC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67EDC2A" w14:textId="77777777">
        <w:trPr>
          <w:trHeight w:val="461"/>
        </w:trPr>
        <w:tc>
          <w:tcPr>
            <w:tcW w:w="562" w:type="dxa"/>
          </w:tcPr>
          <w:p w14:paraId="180DEDC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696806FE" w14:textId="037B4272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3"/>
                <w:sz w:val="20"/>
              </w:rPr>
              <w:t xml:space="preserve"> </w:t>
            </w:r>
            <w:r w:rsidR="00013593">
              <w:rPr>
                <w:sz w:val="20"/>
              </w:rPr>
              <w:t xml:space="preserve">Выбрать исторический кейс и объяснить его </w:t>
            </w:r>
          </w:p>
          <w:p w14:paraId="56E12958" w14:textId="1DD8738C" w:rsidR="0007141C" w:rsidRDefault="00013593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 w:rsidR="00C57746">
              <w:rPr>
                <w:sz w:val="20"/>
              </w:rPr>
              <w:t>точки</w:t>
            </w:r>
            <w:r w:rsidR="00C57746">
              <w:rPr>
                <w:spacing w:val="-4"/>
                <w:sz w:val="20"/>
              </w:rPr>
              <w:t xml:space="preserve"> </w:t>
            </w:r>
            <w:r w:rsidR="00C57746">
              <w:rPr>
                <w:sz w:val="20"/>
              </w:rPr>
              <w:t>зрения</w:t>
            </w:r>
            <w:r w:rsidR="00C57746">
              <w:rPr>
                <w:spacing w:val="-2"/>
                <w:sz w:val="20"/>
              </w:rPr>
              <w:t xml:space="preserve"> </w:t>
            </w:r>
            <w:r w:rsidR="00C57746">
              <w:rPr>
                <w:sz w:val="20"/>
              </w:rPr>
              <w:t>«классических»</w:t>
            </w:r>
            <w:r w:rsidR="00C57746">
              <w:rPr>
                <w:spacing w:val="-2"/>
                <w:sz w:val="20"/>
              </w:rPr>
              <w:t xml:space="preserve"> </w:t>
            </w:r>
            <w:r w:rsidR="00C57746">
              <w:rPr>
                <w:sz w:val="20"/>
              </w:rPr>
              <w:t>теорий</w:t>
            </w:r>
            <w:r w:rsidR="00C57746">
              <w:rPr>
                <w:spacing w:val="-3"/>
                <w:sz w:val="20"/>
              </w:rPr>
              <w:t xml:space="preserve"> </w:t>
            </w:r>
            <w:r w:rsidR="00C57746"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16FC047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5D44077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567" w:type="dxa"/>
          </w:tcPr>
          <w:p w14:paraId="15E06AC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D6E28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660AB055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31B969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146D771A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8913C86" w14:textId="77777777">
        <w:trPr>
          <w:trHeight w:val="690"/>
        </w:trPr>
        <w:tc>
          <w:tcPr>
            <w:tcW w:w="562" w:type="dxa"/>
          </w:tcPr>
          <w:p w14:paraId="0BD1082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6D33AD24" w14:textId="77777777" w:rsidR="0007141C" w:rsidRDefault="00C57746">
            <w:pPr>
              <w:pStyle w:val="TableParagraph"/>
              <w:spacing w:line="240" w:lineRule="auto"/>
              <w:ind w:left="105" w:right="320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«Неклассические»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 МО: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неореализм,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неолиберализм,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мир-системный</w:t>
            </w:r>
          </w:p>
          <w:p w14:paraId="72863583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конструктивизм</w:t>
            </w:r>
          </w:p>
        </w:tc>
        <w:tc>
          <w:tcPr>
            <w:tcW w:w="850" w:type="dxa"/>
          </w:tcPr>
          <w:p w14:paraId="21BFD11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56C5F60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037BBEF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D58BB9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021E88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FE32862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07141C" w14:paraId="14783564" w14:textId="77777777">
        <w:trPr>
          <w:trHeight w:val="460"/>
        </w:trPr>
        <w:tc>
          <w:tcPr>
            <w:tcW w:w="562" w:type="dxa"/>
          </w:tcPr>
          <w:p w14:paraId="06CBC38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5218427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кейсы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отражены</w:t>
            </w:r>
          </w:p>
          <w:p w14:paraId="07BAD32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плюсы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«неклассических»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2544608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4B380C8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046AAE8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721761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60E941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85401CE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9D638A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3A48C346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8A6EC63" w14:textId="77777777">
        <w:trPr>
          <w:trHeight w:val="460"/>
        </w:trPr>
        <w:tc>
          <w:tcPr>
            <w:tcW w:w="562" w:type="dxa"/>
          </w:tcPr>
          <w:p w14:paraId="62A4F27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6CF61DA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 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8DCCE36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09DFC42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68752AD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71FA558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BB0BFF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6C133F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2CF40870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28F48BE1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66F965BA" w14:textId="77777777">
        <w:trPr>
          <w:trHeight w:val="916"/>
        </w:trPr>
        <w:tc>
          <w:tcPr>
            <w:tcW w:w="562" w:type="dxa"/>
          </w:tcPr>
          <w:p w14:paraId="46C76DE7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6BD00BE2" w14:textId="77777777" w:rsidR="0007141C" w:rsidRDefault="00C57746">
            <w:pPr>
              <w:pStyle w:val="TableParagraph"/>
              <w:spacing w:line="237" w:lineRule="auto"/>
              <w:ind w:left="105" w:right="496"/>
              <w:rPr>
                <w:sz w:val="20"/>
              </w:rPr>
            </w:pPr>
            <w:r>
              <w:rPr>
                <w:sz w:val="20"/>
              </w:rPr>
              <w:t>СЗ. Сделать сравнительный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(многополярность,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биполярность,</w:t>
            </w:r>
          </w:p>
          <w:p w14:paraId="2764DC8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однополярность)</w:t>
            </w:r>
          </w:p>
        </w:tc>
        <w:tc>
          <w:tcPr>
            <w:tcW w:w="850" w:type="dxa"/>
          </w:tcPr>
          <w:p w14:paraId="636E0C6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0FDDA21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449FC5F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07B43E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53E85885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398C63A" w14:textId="77777777" w:rsidR="0007141C" w:rsidRDefault="00C57746">
            <w:pPr>
              <w:pStyle w:val="TableParagraph"/>
              <w:spacing w:line="240" w:lineRule="auto"/>
              <w:ind w:left="103" w:right="564"/>
              <w:rPr>
                <w:sz w:val="20"/>
              </w:rPr>
            </w:pPr>
            <w:r>
              <w:rPr>
                <w:spacing w:val="-1"/>
                <w:sz w:val="20"/>
              </w:rPr>
              <w:t>Вебинар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07141C" w14:paraId="0CBCEBB4" w14:textId="77777777">
        <w:trPr>
          <w:trHeight w:val="460"/>
        </w:trPr>
        <w:tc>
          <w:tcPr>
            <w:tcW w:w="562" w:type="dxa"/>
          </w:tcPr>
          <w:p w14:paraId="08C0756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A659CCE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850" w:type="dxa"/>
          </w:tcPr>
          <w:p w14:paraId="073D6C3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5A6E65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583718A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4B9FF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E8A133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20F9AB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BAF3CD0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53083C9C" w14:textId="77777777">
        <w:trPr>
          <w:trHeight w:val="460"/>
        </w:trPr>
        <w:tc>
          <w:tcPr>
            <w:tcW w:w="562" w:type="dxa"/>
          </w:tcPr>
          <w:p w14:paraId="46AB20D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2E17F11C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тысячелетия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ООН: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</w:p>
          <w:p w14:paraId="67899590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провал,»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дебаты</w:t>
            </w:r>
          </w:p>
        </w:tc>
        <w:tc>
          <w:tcPr>
            <w:tcW w:w="850" w:type="dxa"/>
          </w:tcPr>
          <w:p w14:paraId="243B9FB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E6AE04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052A275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3D33BC2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4C6CB1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969E26F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4E209530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7C5B85CD" w14:textId="77777777">
        <w:trPr>
          <w:trHeight w:val="460"/>
        </w:trPr>
        <w:tc>
          <w:tcPr>
            <w:tcW w:w="562" w:type="dxa"/>
          </w:tcPr>
          <w:p w14:paraId="7E0A154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63DEE7C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1</w:t>
            </w:r>
          </w:p>
        </w:tc>
        <w:tc>
          <w:tcPr>
            <w:tcW w:w="850" w:type="dxa"/>
          </w:tcPr>
          <w:p w14:paraId="796EDD4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2D2B4BF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710E7A6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379BCC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04CA4C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759D80F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6CC27DA8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59233CE8" w14:textId="77777777">
        <w:trPr>
          <w:trHeight w:val="546"/>
        </w:trPr>
        <w:tc>
          <w:tcPr>
            <w:tcW w:w="562" w:type="dxa"/>
          </w:tcPr>
          <w:p w14:paraId="5E2911E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68A1355E" w14:textId="77777777" w:rsidR="0007141C" w:rsidRDefault="00C57746">
            <w:pPr>
              <w:pStyle w:val="TableParagraph"/>
              <w:spacing w:line="240" w:lineRule="auto"/>
              <w:ind w:left="105" w:right="898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МО»</w:t>
            </w:r>
          </w:p>
        </w:tc>
        <w:tc>
          <w:tcPr>
            <w:tcW w:w="850" w:type="dxa"/>
          </w:tcPr>
          <w:p w14:paraId="0B893E8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2B31742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2342AAB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4F9C8D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43E35E0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49B694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392FD4DA" w14:textId="77777777">
        <w:trPr>
          <w:trHeight w:val="230"/>
        </w:trPr>
        <w:tc>
          <w:tcPr>
            <w:tcW w:w="562" w:type="dxa"/>
          </w:tcPr>
          <w:p w14:paraId="37E4883E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54B84F2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4D380A4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79EE77B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C739D58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0A68082C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540E333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3FD067E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1C7E45EE" w14:textId="77777777">
        <w:trPr>
          <w:trHeight w:val="230"/>
        </w:trPr>
        <w:tc>
          <w:tcPr>
            <w:tcW w:w="10633" w:type="dxa"/>
            <w:gridSpan w:val="8"/>
          </w:tcPr>
          <w:p w14:paraId="7B057C4B" w14:textId="77777777" w:rsidR="0007141C" w:rsidRDefault="00C57746">
            <w:pPr>
              <w:pStyle w:val="TableParagraph"/>
              <w:spacing w:line="210" w:lineRule="exact"/>
              <w:ind w:left="2539" w:right="2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</w:p>
        </w:tc>
      </w:tr>
      <w:tr w:rsidR="0007141C" w14:paraId="0B023CB8" w14:textId="77777777">
        <w:trPr>
          <w:trHeight w:val="513"/>
        </w:trPr>
        <w:tc>
          <w:tcPr>
            <w:tcW w:w="562" w:type="dxa"/>
          </w:tcPr>
          <w:p w14:paraId="334D7887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3E15AE4E" w14:textId="77777777" w:rsidR="0007141C" w:rsidRDefault="00C57746">
            <w:pPr>
              <w:pStyle w:val="TableParagraph"/>
              <w:spacing w:line="240" w:lineRule="auto"/>
              <w:ind w:left="105" w:right="582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Современная система МО: режимы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850" w:type="dxa"/>
          </w:tcPr>
          <w:p w14:paraId="60CCC95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2B5400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09A1FDE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</w:tc>
        <w:tc>
          <w:tcPr>
            <w:tcW w:w="567" w:type="dxa"/>
          </w:tcPr>
          <w:p w14:paraId="43C55D3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595F1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45CCD4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73AEF7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80BCC84" w14:textId="77777777">
        <w:trPr>
          <w:trHeight w:val="690"/>
        </w:trPr>
        <w:tc>
          <w:tcPr>
            <w:tcW w:w="562" w:type="dxa"/>
          </w:tcPr>
          <w:p w14:paraId="6FE01C0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03A154A7" w14:textId="77777777" w:rsidR="0007141C" w:rsidRDefault="00C57746">
            <w:pPr>
              <w:pStyle w:val="TableParagraph"/>
              <w:spacing w:line="240" w:lineRule="auto"/>
              <w:ind w:left="105" w:right="871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</w:p>
          <w:p w14:paraId="5F393F0B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850" w:type="dxa"/>
          </w:tcPr>
          <w:p w14:paraId="3234619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1E8F9F9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06EB1CC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4BB065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5EECC24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51A2BB7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96EEA21" w14:textId="77777777">
        <w:trPr>
          <w:trHeight w:val="460"/>
        </w:trPr>
        <w:tc>
          <w:tcPr>
            <w:tcW w:w="562" w:type="dxa"/>
          </w:tcPr>
          <w:p w14:paraId="57B1D74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C9C3A7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07B1315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</w:tc>
        <w:tc>
          <w:tcPr>
            <w:tcW w:w="850" w:type="dxa"/>
          </w:tcPr>
          <w:p w14:paraId="3C980D8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304AF7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47149A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7C69B59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E680DE9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8EA9C5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B7D1A83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44FECAB0" w14:textId="77777777">
        <w:trPr>
          <w:trHeight w:val="690"/>
        </w:trPr>
        <w:tc>
          <w:tcPr>
            <w:tcW w:w="562" w:type="dxa"/>
          </w:tcPr>
          <w:p w14:paraId="5F18EC5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A2EFB0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14:paraId="576205D3" w14:textId="77777777" w:rsidR="0007141C" w:rsidRDefault="00C57746">
            <w:pPr>
              <w:pStyle w:val="TableParagraph"/>
              <w:spacing w:line="230" w:lineRule="atLeast"/>
              <w:ind w:left="105" w:right="477"/>
              <w:rPr>
                <w:sz w:val="20"/>
              </w:rPr>
            </w:pPr>
            <w:r>
              <w:rPr>
                <w:sz w:val="20"/>
              </w:rPr>
              <w:t>мирового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популярности,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</w:p>
        </w:tc>
        <w:tc>
          <w:tcPr>
            <w:tcW w:w="850" w:type="dxa"/>
          </w:tcPr>
          <w:p w14:paraId="6686634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4C9B0BF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И.Д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7326913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99CE0D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269678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0B46E79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5DB2E1A" w14:textId="77777777">
        <w:trPr>
          <w:trHeight w:val="690"/>
        </w:trPr>
        <w:tc>
          <w:tcPr>
            <w:tcW w:w="562" w:type="dxa"/>
          </w:tcPr>
          <w:p w14:paraId="7DB28B4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45968F6B" w14:textId="77777777" w:rsidR="0007141C" w:rsidRDefault="00C57746">
            <w:pPr>
              <w:pStyle w:val="TableParagraph"/>
              <w:spacing w:line="240" w:lineRule="auto"/>
              <w:ind w:left="105" w:right="26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(военно-политический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C08C753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37D3919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4A864B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1D15713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AA57B6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97D4876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651A95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AE57740" w14:textId="77777777">
        <w:trPr>
          <w:trHeight w:val="916"/>
        </w:trPr>
        <w:tc>
          <w:tcPr>
            <w:tcW w:w="562" w:type="dxa"/>
          </w:tcPr>
          <w:p w14:paraId="348462B4" w14:textId="77777777" w:rsidR="0007141C" w:rsidRDefault="0007141C">
            <w:pPr>
              <w:pStyle w:val="TableParagraph"/>
              <w:spacing w:before="1" w:line="240" w:lineRule="auto"/>
              <w:ind w:left="0"/>
              <w:rPr>
                <w:b/>
                <w:sz w:val="29"/>
              </w:rPr>
            </w:pPr>
          </w:p>
          <w:p w14:paraId="55CB6343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76ABF34E" w14:textId="77777777" w:rsidR="0007141C" w:rsidRDefault="00C57746">
            <w:pPr>
              <w:pStyle w:val="TableParagraph"/>
              <w:spacing w:line="237" w:lineRule="auto"/>
              <w:ind w:left="105" w:right="363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Описать этапы развития и 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системы региональной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14:paraId="3DA1DBB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</w:p>
        </w:tc>
        <w:tc>
          <w:tcPr>
            <w:tcW w:w="850" w:type="dxa"/>
          </w:tcPr>
          <w:p w14:paraId="0577CAC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5FAB54C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4AE0A61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74FCE7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BB0817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7D63DB6A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C18EE8F" w14:textId="77777777">
        <w:trPr>
          <w:trHeight w:val="460"/>
        </w:trPr>
        <w:tc>
          <w:tcPr>
            <w:tcW w:w="562" w:type="dxa"/>
          </w:tcPr>
          <w:p w14:paraId="501CDB4B" w14:textId="77777777" w:rsidR="0007141C" w:rsidRDefault="00C57746">
            <w:pPr>
              <w:pStyle w:val="TableParagraph"/>
              <w:spacing w:before="104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7E15AEA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</w:p>
          <w:p w14:paraId="20D91CEC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443759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A78612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1733A8BA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33DCAAB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38DB20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5DF29871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ECF1D3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2AA08B9E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2FE549E3" w14:textId="77777777">
        <w:trPr>
          <w:trHeight w:val="921"/>
        </w:trPr>
        <w:tc>
          <w:tcPr>
            <w:tcW w:w="562" w:type="dxa"/>
          </w:tcPr>
          <w:p w14:paraId="1384CCB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68ADC677" w14:textId="77777777" w:rsidR="0007141C" w:rsidRDefault="00C57746">
            <w:pPr>
              <w:pStyle w:val="TableParagraph"/>
              <w:spacing w:line="240" w:lineRule="auto"/>
              <w:ind w:left="105" w:right="644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возможности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намерения мирового сообщества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угрозам</w:t>
            </w:r>
          </w:p>
          <w:p w14:paraId="6DA3C27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850" w:type="dxa"/>
          </w:tcPr>
          <w:p w14:paraId="3E67ECA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1138" w:type="dxa"/>
          </w:tcPr>
          <w:p w14:paraId="33EF918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08AE9202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2C23FF6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C0A512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2D9637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8C8F17E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71AC351" w14:textId="77777777">
        <w:trPr>
          <w:trHeight w:val="460"/>
        </w:trPr>
        <w:tc>
          <w:tcPr>
            <w:tcW w:w="562" w:type="dxa"/>
          </w:tcPr>
          <w:p w14:paraId="0A505E8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846814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</w:p>
          <w:p w14:paraId="53DAA21D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глобализация</w:t>
            </w:r>
          </w:p>
        </w:tc>
        <w:tc>
          <w:tcPr>
            <w:tcW w:w="850" w:type="dxa"/>
          </w:tcPr>
          <w:p w14:paraId="058A0F2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C73EB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26287235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78B210F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24229B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F47956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83C035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158CF6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1DEB8241" w14:textId="77777777">
        <w:trPr>
          <w:trHeight w:val="460"/>
        </w:trPr>
        <w:tc>
          <w:tcPr>
            <w:tcW w:w="562" w:type="dxa"/>
          </w:tcPr>
          <w:p w14:paraId="38C3ED2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F6D5B7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</w:p>
          <w:p w14:paraId="3159BDF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</w:p>
        </w:tc>
        <w:tc>
          <w:tcPr>
            <w:tcW w:w="850" w:type="dxa"/>
          </w:tcPr>
          <w:p w14:paraId="5AD9843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65B344B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29602CE6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69A7362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ED5D57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C6AA81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2BE87B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026954EC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7B3CA08" w14:textId="77777777">
        <w:trPr>
          <w:trHeight w:val="460"/>
        </w:trPr>
        <w:tc>
          <w:tcPr>
            <w:tcW w:w="562" w:type="dxa"/>
          </w:tcPr>
          <w:p w14:paraId="6EF0CB0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26A902F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2</w:t>
            </w:r>
          </w:p>
        </w:tc>
        <w:tc>
          <w:tcPr>
            <w:tcW w:w="850" w:type="dxa"/>
          </w:tcPr>
          <w:p w14:paraId="3CE28AB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59F0DDB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087738D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0CB29E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6D1442E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D58C2D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11384B77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</w:tbl>
    <w:p w14:paraId="075A586C" w14:textId="77777777" w:rsidR="0007141C" w:rsidRDefault="0007141C">
      <w:pPr>
        <w:spacing w:line="221" w:lineRule="exact"/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607F4837" w14:textId="77777777">
        <w:trPr>
          <w:trHeight w:val="690"/>
        </w:trPr>
        <w:tc>
          <w:tcPr>
            <w:tcW w:w="562" w:type="dxa"/>
          </w:tcPr>
          <w:p w14:paraId="2FFECD9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5" w:type="dxa"/>
          </w:tcPr>
          <w:p w14:paraId="5D22406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 «Современные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</w:p>
          <w:p w14:paraId="060E40E9" w14:textId="77777777" w:rsidR="0007141C" w:rsidRDefault="00C57746">
            <w:pPr>
              <w:pStyle w:val="TableParagraph"/>
              <w:spacing w:line="230" w:lineRule="atLeast"/>
              <w:ind w:left="105" w:right="1358"/>
              <w:rPr>
                <w:sz w:val="20"/>
              </w:rPr>
            </w:pPr>
            <w:r>
              <w:rPr>
                <w:sz w:val="20"/>
              </w:rPr>
              <w:t>вызовы: оценка адекватности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</w:p>
        </w:tc>
        <w:tc>
          <w:tcPr>
            <w:tcW w:w="850" w:type="dxa"/>
          </w:tcPr>
          <w:p w14:paraId="6BDCDDA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1138" w:type="dxa"/>
          </w:tcPr>
          <w:p w14:paraId="1330DDB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7" w:type="dxa"/>
          </w:tcPr>
          <w:p w14:paraId="54B65ADE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72C8E8F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209F12CB" w14:textId="77777777" w:rsidR="0007141C" w:rsidRDefault="00C57746">
            <w:pPr>
              <w:pStyle w:val="TableParagraph"/>
              <w:spacing w:line="240" w:lineRule="auto"/>
              <w:ind w:left="103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Проблемн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417" w:type="dxa"/>
          </w:tcPr>
          <w:p w14:paraId="11A0CA5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7FA97AED" w14:textId="77777777">
        <w:trPr>
          <w:trHeight w:val="230"/>
        </w:trPr>
        <w:tc>
          <w:tcPr>
            <w:tcW w:w="562" w:type="dxa"/>
          </w:tcPr>
          <w:p w14:paraId="0E02534E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0A428B57" w14:textId="5255413C" w:rsidR="0007141C" w:rsidRDefault="00C5774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</w:p>
        </w:tc>
        <w:tc>
          <w:tcPr>
            <w:tcW w:w="850" w:type="dxa"/>
          </w:tcPr>
          <w:p w14:paraId="35E83E54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29ABFF6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672A31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36E73618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5F130BE9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78BCD7A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10FD1384" w14:textId="77777777">
        <w:trPr>
          <w:trHeight w:val="230"/>
        </w:trPr>
        <w:tc>
          <w:tcPr>
            <w:tcW w:w="10633" w:type="dxa"/>
            <w:gridSpan w:val="8"/>
          </w:tcPr>
          <w:p w14:paraId="23DDD9E6" w14:textId="77777777" w:rsidR="0007141C" w:rsidRDefault="00C57746">
            <w:pPr>
              <w:pStyle w:val="TableParagraph"/>
              <w:spacing w:line="210" w:lineRule="exact"/>
              <w:ind w:left="2534" w:right="2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</w:p>
        </w:tc>
      </w:tr>
      <w:tr w:rsidR="0007141C" w14:paraId="0BA29BEC" w14:textId="77777777">
        <w:trPr>
          <w:trHeight w:val="691"/>
        </w:trPr>
        <w:tc>
          <w:tcPr>
            <w:tcW w:w="562" w:type="dxa"/>
          </w:tcPr>
          <w:p w14:paraId="57E262F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22FB06BB" w14:textId="77777777" w:rsidR="0007141C" w:rsidRDefault="00C57746">
            <w:pPr>
              <w:pStyle w:val="TableParagraph"/>
              <w:spacing w:line="240" w:lineRule="auto"/>
              <w:ind w:left="105" w:right="149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 на мировой арене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</w:p>
          <w:p w14:paraId="133DF07B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безопасность).</w:t>
            </w:r>
          </w:p>
        </w:tc>
        <w:tc>
          <w:tcPr>
            <w:tcW w:w="850" w:type="dxa"/>
          </w:tcPr>
          <w:p w14:paraId="4A3F492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8E6D01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49C9B12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99F462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4E52CCC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9862E14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1E8FC56" w14:textId="77777777">
        <w:trPr>
          <w:trHeight w:val="690"/>
        </w:trPr>
        <w:tc>
          <w:tcPr>
            <w:tcW w:w="562" w:type="dxa"/>
          </w:tcPr>
          <w:p w14:paraId="78445A5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714B936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B61B1CC" w14:textId="77777777" w:rsidR="0007141C" w:rsidRDefault="00C57746">
            <w:pPr>
              <w:pStyle w:val="TableParagraph"/>
              <w:spacing w:line="230" w:lineRule="atLeast"/>
              <w:ind w:left="105" w:right="146"/>
              <w:rPr>
                <w:sz w:val="20"/>
              </w:rPr>
            </w:pPr>
            <w:r>
              <w:rPr>
                <w:sz w:val="20"/>
              </w:rPr>
              <w:t>организациях,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мировой арене</w:t>
            </w:r>
          </w:p>
        </w:tc>
        <w:tc>
          <w:tcPr>
            <w:tcW w:w="850" w:type="dxa"/>
          </w:tcPr>
          <w:p w14:paraId="6DEEDCE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F9DD5F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652596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DFD5B8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BAC7D2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34AA6AD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98F1199" w14:textId="77777777">
        <w:trPr>
          <w:trHeight w:val="460"/>
        </w:trPr>
        <w:tc>
          <w:tcPr>
            <w:tcW w:w="562" w:type="dxa"/>
          </w:tcPr>
          <w:p w14:paraId="52253FA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7A074C9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инициативы</w:t>
            </w:r>
          </w:p>
          <w:p w14:paraId="05125124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2ABF978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13254B3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</w:p>
        </w:tc>
        <w:tc>
          <w:tcPr>
            <w:tcW w:w="567" w:type="dxa"/>
          </w:tcPr>
          <w:p w14:paraId="18C385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FD6F80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4F6623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B219B0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6344982E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6EA4B2B" w14:textId="77777777">
        <w:trPr>
          <w:trHeight w:val="460"/>
        </w:trPr>
        <w:tc>
          <w:tcPr>
            <w:tcW w:w="562" w:type="dxa"/>
          </w:tcPr>
          <w:p w14:paraId="60A3023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68988D1C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Прогноз дальнейшей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  <w:p w14:paraId="3F6A4D8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6C2E070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CD01A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169FA3D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55DA31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446420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65F175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490F9C41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AF2170C" w14:textId="77777777">
        <w:trPr>
          <w:trHeight w:val="685"/>
        </w:trPr>
        <w:tc>
          <w:tcPr>
            <w:tcW w:w="562" w:type="dxa"/>
          </w:tcPr>
          <w:p w14:paraId="15529D7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1D70C1C5" w14:textId="77777777" w:rsidR="0007141C" w:rsidRDefault="00C57746">
            <w:pPr>
              <w:pStyle w:val="TableParagraph"/>
              <w:spacing w:line="235" w:lineRule="auto"/>
              <w:ind w:left="105" w:right="44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</w:p>
          <w:p w14:paraId="09C651A0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(экономика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торговля).</w:t>
            </w:r>
          </w:p>
        </w:tc>
        <w:tc>
          <w:tcPr>
            <w:tcW w:w="850" w:type="dxa"/>
          </w:tcPr>
          <w:p w14:paraId="18361D4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6F0ED2F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26C005D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FAD57F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2815259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E4F8019" w14:textId="77777777" w:rsidR="0007141C" w:rsidRDefault="00C57746">
            <w:pPr>
              <w:pStyle w:val="TableParagraph"/>
              <w:spacing w:line="235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21C4D450" w14:textId="77777777">
        <w:trPr>
          <w:trHeight w:val="1152"/>
        </w:trPr>
        <w:tc>
          <w:tcPr>
            <w:tcW w:w="562" w:type="dxa"/>
          </w:tcPr>
          <w:p w14:paraId="146B0AA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698402E7" w14:textId="77777777" w:rsidR="0007141C" w:rsidRDefault="00C57746">
            <w:pPr>
              <w:pStyle w:val="TableParagraph"/>
              <w:spacing w:line="240" w:lineRule="auto"/>
              <w:ind w:left="105" w:right="76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Проиллюстрировать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 РК в сфере экономики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глобальном и региональном уровнях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0870432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продвижения</w:t>
            </w:r>
          </w:p>
        </w:tc>
        <w:tc>
          <w:tcPr>
            <w:tcW w:w="850" w:type="dxa"/>
          </w:tcPr>
          <w:p w14:paraId="55CC932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2435CED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3F4C736E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72F529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24D1FE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3CDA82D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3B99639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0504696E" w14:textId="77777777">
        <w:trPr>
          <w:trHeight w:val="460"/>
        </w:trPr>
        <w:tc>
          <w:tcPr>
            <w:tcW w:w="562" w:type="dxa"/>
          </w:tcPr>
          <w:p w14:paraId="1711BF1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1EDD319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Внешняя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Казахстана:</w:t>
            </w:r>
          </w:p>
          <w:p w14:paraId="26C381D0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многовекторность</w:t>
            </w:r>
          </w:p>
        </w:tc>
        <w:tc>
          <w:tcPr>
            <w:tcW w:w="850" w:type="dxa"/>
          </w:tcPr>
          <w:p w14:paraId="3557BE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0242D86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59744A9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D5D9F8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BBCE7E2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918C90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6E40799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ADF455C" w14:textId="77777777">
        <w:trPr>
          <w:trHeight w:val="460"/>
        </w:trPr>
        <w:tc>
          <w:tcPr>
            <w:tcW w:w="562" w:type="dxa"/>
          </w:tcPr>
          <w:p w14:paraId="154D433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5017FC1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плюсов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минусов</w:t>
            </w:r>
          </w:p>
          <w:p w14:paraId="432F65F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многовекторной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</w:tc>
        <w:tc>
          <w:tcPr>
            <w:tcW w:w="850" w:type="dxa"/>
          </w:tcPr>
          <w:p w14:paraId="0C67532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2EDCF4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2835443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1E86A3A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E414E4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A64E95D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2C595A05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C257224" w14:textId="77777777">
        <w:trPr>
          <w:trHeight w:val="921"/>
        </w:trPr>
        <w:tc>
          <w:tcPr>
            <w:tcW w:w="562" w:type="dxa"/>
          </w:tcPr>
          <w:p w14:paraId="6274C891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353F3D1D" w14:textId="77777777" w:rsidR="0007141C" w:rsidRDefault="00C57746">
            <w:pPr>
              <w:pStyle w:val="TableParagraph"/>
              <w:spacing w:line="240" w:lineRule="auto"/>
              <w:ind w:left="105" w:right="125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Внешняя политика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региональном уровне: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Инициативы и</w:t>
            </w:r>
          </w:p>
          <w:p w14:paraId="5618649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достижения</w:t>
            </w:r>
          </w:p>
        </w:tc>
        <w:tc>
          <w:tcPr>
            <w:tcW w:w="850" w:type="dxa"/>
          </w:tcPr>
          <w:p w14:paraId="00D7D3A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2DF0BC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71D48D6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2420E1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B22BE6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EEF448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165132F2" w14:textId="77777777">
        <w:trPr>
          <w:trHeight w:val="686"/>
        </w:trPr>
        <w:tc>
          <w:tcPr>
            <w:tcW w:w="562" w:type="dxa"/>
          </w:tcPr>
          <w:p w14:paraId="4398D3A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58FB8767" w14:textId="77777777" w:rsidR="0007141C" w:rsidRDefault="00C57746">
            <w:pPr>
              <w:pStyle w:val="TableParagraph"/>
              <w:spacing w:line="235" w:lineRule="auto"/>
              <w:ind w:left="105" w:right="396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 Проиллюстрировать наиболее важные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регионе,</w:t>
            </w:r>
          </w:p>
          <w:p w14:paraId="448651E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агрументы.</w:t>
            </w:r>
          </w:p>
        </w:tc>
        <w:tc>
          <w:tcPr>
            <w:tcW w:w="850" w:type="dxa"/>
          </w:tcPr>
          <w:p w14:paraId="70021DA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1C389C1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42C8BAC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9B151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29F27C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7EC63E4E" w14:textId="77777777" w:rsidR="0007141C" w:rsidRDefault="00C57746">
            <w:pPr>
              <w:pStyle w:val="TableParagraph"/>
              <w:spacing w:line="235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CE2C39E" w14:textId="77777777">
        <w:trPr>
          <w:trHeight w:val="460"/>
        </w:trPr>
        <w:tc>
          <w:tcPr>
            <w:tcW w:w="562" w:type="dxa"/>
          </w:tcPr>
          <w:p w14:paraId="441C2416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06A1465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6</w:t>
            </w:r>
          </w:p>
        </w:tc>
        <w:tc>
          <w:tcPr>
            <w:tcW w:w="850" w:type="dxa"/>
          </w:tcPr>
          <w:p w14:paraId="74147C7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50F749D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39D9169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845B73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592909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62C117D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24BC750A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4B41C96F" w14:textId="77777777">
        <w:trPr>
          <w:trHeight w:val="690"/>
        </w:trPr>
        <w:tc>
          <w:tcPr>
            <w:tcW w:w="562" w:type="dxa"/>
          </w:tcPr>
          <w:p w14:paraId="52776D1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4AA0424D" w14:textId="77777777" w:rsidR="0007141C" w:rsidRDefault="00C57746">
            <w:pPr>
              <w:pStyle w:val="TableParagraph"/>
              <w:spacing w:line="240" w:lineRule="auto"/>
              <w:ind w:left="105" w:right="157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 «Независимый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итоги,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11C59F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перспективы»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</w:p>
        </w:tc>
        <w:tc>
          <w:tcPr>
            <w:tcW w:w="850" w:type="dxa"/>
          </w:tcPr>
          <w:p w14:paraId="37B52CD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C85AC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6F41A1C8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43E879E8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489983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445DB89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A7EBDB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79FB884D" w14:textId="77777777">
        <w:trPr>
          <w:trHeight w:val="230"/>
        </w:trPr>
        <w:tc>
          <w:tcPr>
            <w:tcW w:w="562" w:type="dxa"/>
          </w:tcPr>
          <w:p w14:paraId="35D995F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5" w:type="dxa"/>
          </w:tcPr>
          <w:p w14:paraId="775C15F9" w14:textId="77777777" w:rsidR="0007141C" w:rsidRDefault="00C5774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2C3F67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52D2A9D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76CB686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747272C4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65A9C09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3C4D3BC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41A8DC99" w14:textId="77777777" w:rsidR="0007141C" w:rsidRDefault="0007141C">
      <w:pPr>
        <w:pStyle w:val="BodyText"/>
        <w:rPr>
          <w:b/>
          <w:sz w:val="20"/>
        </w:rPr>
      </w:pPr>
    </w:p>
    <w:p w14:paraId="06239F58" w14:textId="77777777" w:rsidR="0007141C" w:rsidRDefault="0007141C">
      <w:pPr>
        <w:pStyle w:val="BodyText"/>
        <w:spacing w:before="1"/>
        <w:rPr>
          <w:b/>
          <w:sz w:val="19"/>
        </w:rPr>
      </w:pPr>
    </w:p>
    <w:p w14:paraId="500606DC" w14:textId="77777777" w:rsidR="00013593" w:rsidRPr="00000E31" w:rsidRDefault="00013593" w:rsidP="00013593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Б. Б. </w:t>
      </w:r>
      <w:r w:rsidRPr="00933239">
        <w:rPr>
          <w:b/>
          <w:sz w:val="20"/>
          <w:szCs w:val="20"/>
        </w:rPr>
        <w:t xml:space="preserve">Мейрбаев </w:t>
      </w:r>
    </w:p>
    <w:p w14:paraId="12420E13" w14:textId="77777777" w:rsidR="00013593" w:rsidRPr="00000E31" w:rsidRDefault="00013593" w:rsidP="00013593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B22B4D0" w14:textId="77777777" w:rsidR="00013593" w:rsidRPr="00317509" w:rsidRDefault="00013593" w:rsidP="00013593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 ______________________</w:t>
      </w:r>
      <w:r w:rsidRPr="00317509">
        <w:t xml:space="preserve"> </w:t>
      </w:r>
      <w:proofErr w:type="gramStart"/>
      <w:r w:rsidRPr="00317509">
        <w:rPr>
          <w:b/>
          <w:sz w:val="20"/>
          <w:szCs w:val="20"/>
        </w:rPr>
        <w:t>Г.О.</w:t>
      </w:r>
      <w:proofErr w:type="gramEnd"/>
      <w:r w:rsidRPr="00317509">
        <w:rPr>
          <w:b/>
          <w:sz w:val="20"/>
          <w:szCs w:val="20"/>
        </w:rPr>
        <w:t xml:space="preserve"> Насимова</w:t>
      </w:r>
    </w:p>
    <w:p w14:paraId="4D7F5518" w14:textId="77777777" w:rsidR="00013593" w:rsidRPr="00317509" w:rsidRDefault="00013593" w:rsidP="00013593">
      <w:pPr>
        <w:spacing w:after="120"/>
        <w:rPr>
          <w:b/>
          <w:sz w:val="20"/>
          <w:szCs w:val="20"/>
        </w:rPr>
      </w:pPr>
    </w:p>
    <w:p w14:paraId="28F06924" w14:textId="77777777" w:rsidR="00013593" w:rsidRDefault="00013593" w:rsidP="00013593">
      <w:pPr>
        <w:spacing w:after="120"/>
        <w:rPr>
          <w:b/>
          <w:sz w:val="20"/>
          <w:szCs w:val="20"/>
        </w:rPr>
      </w:pPr>
      <w:r w:rsidRPr="00317509">
        <w:rPr>
          <w:b/>
          <w:sz w:val="20"/>
          <w:szCs w:val="20"/>
        </w:rPr>
        <w:t xml:space="preserve">Лектор </w:t>
      </w:r>
      <w:r w:rsidRPr="00000E31">
        <w:rPr>
          <w:b/>
          <w:sz w:val="20"/>
          <w:szCs w:val="20"/>
        </w:rPr>
        <w:t>___________________________________</w:t>
      </w:r>
      <w:r w:rsidRPr="00317509">
        <w:rPr>
          <w:b/>
          <w:sz w:val="20"/>
          <w:szCs w:val="20"/>
        </w:rPr>
        <w:tab/>
      </w:r>
      <w:proofErr w:type="gramStart"/>
      <w:r w:rsidRPr="00317509">
        <w:rPr>
          <w:b/>
          <w:sz w:val="20"/>
          <w:szCs w:val="20"/>
        </w:rPr>
        <w:t>М.М.</w:t>
      </w:r>
      <w:proofErr w:type="gramEnd"/>
      <w:r w:rsidRPr="00317509">
        <w:rPr>
          <w:b/>
          <w:sz w:val="20"/>
          <w:szCs w:val="20"/>
        </w:rPr>
        <w:t xml:space="preserve"> Бузуртанова</w:t>
      </w:r>
    </w:p>
    <w:p w14:paraId="29FE4160" w14:textId="77777777" w:rsidR="00013593" w:rsidRPr="00F47609" w:rsidRDefault="00013593" w:rsidP="00013593">
      <w:pPr>
        <w:rPr>
          <w:sz w:val="20"/>
          <w:szCs w:val="20"/>
        </w:rPr>
      </w:pPr>
    </w:p>
    <w:p w14:paraId="1A1EDBAA" w14:textId="77777777" w:rsidR="00013593" w:rsidRPr="00F47609" w:rsidRDefault="00013593" w:rsidP="00013593">
      <w:pPr>
        <w:rPr>
          <w:lang w:val="kk-KZ"/>
        </w:rPr>
      </w:pPr>
    </w:p>
    <w:p w14:paraId="2CDDCFCB" w14:textId="77777777" w:rsidR="00013593" w:rsidRPr="004C6A23" w:rsidRDefault="00013593" w:rsidP="00013593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</w:p>
    <w:p w14:paraId="53C8C6FA" w14:textId="33E0BED7" w:rsidR="0007141C" w:rsidRDefault="0007141C" w:rsidP="00013593">
      <w:pPr>
        <w:tabs>
          <w:tab w:val="left" w:pos="6481"/>
        </w:tabs>
        <w:spacing w:before="1" w:line="480" w:lineRule="auto"/>
        <w:ind w:left="719" w:right="3070"/>
        <w:rPr>
          <w:sz w:val="20"/>
        </w:rPr>
      </w:pPr>
    </w:p>
    <w:sectPr w:rsidR="0007141C">
      <w:pgSz w:w="12240" w:h="15840"/>
      <w:pgMar w:top="1140" w:right="2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814EF"/>
    <w:multiLevelType w:val="hybridMultilevel"/>
    <w:tmpl w:val="B6706FA2"/>
    <w:lvl w:ilvl="0" w:tplc="FE603E0A">
      <w:numFmt w:val="bullet"/>
      <w:lvlText w:val="-"/>
      <w:lvlJc w:val="left"/>
      <w:pPr>
        <w:ind w:left="10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B885C0">
      <w:numFmt w:val="bullet"/>
      <w:lvlText w:val="•"/>
      <w:lvlJc w:val="left"/>
      <w:pPr>
        <w:ind w:left="979" w:hanging="121"/>
      </w:pPr>
      <w:rPr>
        <w:rFonts w:hint="default"/>
        <w:lang w:val="ru-RU" w:eastAsia="en-US" w:bidi="ar-SA"/>
      </w:rPr>
    </w:lvl>
    <w:lvl w:ilvl="2" w:tplc="975ACBF2">
      <w:numFmt w:val="bullet"/>
      <w:lvlText w:val="•"/>
      <w:lvlJc w:val="left"/>
      <w:pPr>
        <w:ind w:left="1858" w:hanging="121"/>
      </w:pPr>
      <w:rPr>
        <w:rFonts w:hint="default"/>
        <w:lang w:val="ru-RU" w:eastAsia="en-US" w:bidi="ar-SA"/>
      </w:rPr>
    </w:lvl>
    <w:lvl w:ilvl="3" w:tplc="7C0436AE">
      <w:numFmt w:val="bullet"/>
      <w:lvlText w:val="•"/>
      <w:lvlJc w:val="left"/>
      <w:pPr>
        <w:ind w:left="2738" w:hanging="121"/>
      </w:pPr>
      <w:rPr>
        <w:rFonts w:hint="default"/>
        <w:lang w:val="ru-RU" w:eastAsia="en-US" w:bidi="ar-SA"/>
      </w:rPr>
    </w:lvl>
    <w:lvl w:ilvl="4" w:tplc="2E6EBEA4">
      <w:numFmt w:val="bullet"/>
      <w:lvlText w:val="•"/>
      <w:lvlJc w:val="left"/>
      <w:pPr>
        <w:ind w:left="3617" w:hanging="121"/>
      </w:pPr>
      <w:rPr>
        <w:rFonts w:hint="default"/>
        <w:lang w:val="ru-RU" w:eastAsia="en-US" w:bidi="ar-SA"/>
      </w:rPr>
    </w:lvl>
    <w:lvl w:ilvl="5" w:tplc="2A30F414">
      <w:numFmt w:val="bullet"/>
      <w:lvlText w:val="•"/>
      <w:lvlJc w:val="left"/>
      <w:pPr>
        <w:ind w:left="4497" w:hanging="121"/>
      </w:pPr>
      <w:rPr>
        <w:rFonts w:hint="default"/>
        <w:lang w:val="ru-RU" w:eastAsia="en-US" w:bidi="ar-SA"/>
      </w:rPr>
    </w:lvl>
    <w:lvl w:ilvl="6" w:tplc="3B963726">
      <w:numFmt w:val="bullet"/>
      <w:lvlText w:val="•"/>
      <w:lvlJc w:val="left"/>
      <w:pPr>
        <w:ind w:left="5376" w:hanging="121"/>
      </w:pPr>
      <w:rPr>
        <w:rFonts w:hint="default"/>
        <w:lang w:val="ru-RU" w:eastAsia="en-US" w:bidi="ar-SA"/>
      </w:rPr>
    </w:lvl>
    <w:lvl w:ilvl="7" w:tplc="127A4EC2">
      <w:numFmt w:val="bullet"/>
      <w:lvlText w:val="•"/>
      <w:lvlJc w:val="left"/>
      <w:pPr>
        <w:ind w:left="6255" w:hanging="121"/>
      </w:pPr>
      <w:rPr>
        <w:rFonts w:hint="default"/>
        <w:lang w:val="ru-RU" w:eastAsia="en-US" w:bidi="ar-SA"/>
      </w:rPr>
    </w:lvl>
    <w:lvl w:ilvl="8" w:tplc="B7221062">
      <w:numFmt w:val="bullet"/>
      <w:lvlText w:val="•"/>
      <w:lvlJc w:val="left"/>
      <w:pPr>
        <w:ind w:left="7135" w:hanging="121"/>
      </w:pPr>
      <w:rPr>
        <w:rFonts w:hint="default"/>
        <w:lang w:val="ru-RU" w:eastAsia="en-US" w:bidi="ar-SA"/>
      </w:rPr>
    </w:lvl>
  </w:abstractNum>
  <w:num w:numId="1" w16cid:durableId="12608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1C"/>
    <w:rsid w:val="00013593"/>
    <w:rsid w:val="0007141C"/>
    <w:rsid w:val="001B424F"/>
    <w:rsid w:val="004632A2"/>
    <w:rsid w:val="007333AE"/>
    <w:rsid w:val="00825860"/>
    <w:rsid w:val="00C57746"/>
    <w:rsid w:val="00FC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A2466"/>
  <w15:docId w15:val="{5E94AB8F-8082-46A4-862D-A80EF14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6"/>
      <w:ind w:left="1818" w:right="170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em_buzurtanov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 Buzurtanova</dc:creator>
  <cp:lastModifiedBy>Marem Buzurtanova</cp:lastModifiedBy>
  <cp:revision>3</cp:revision>
  <cp:lastPrinted>2023-01-16T03:27:00Z</cp:lastPrinted>
  <dcterms:created xsi:type="dcterms:W3CDTF">2023-01-13T06:34:00Z</dcterms:created>
  <dcterms:modified xsi:type="dcterms:W3CDTF">2023-01-16T03:28:00Z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